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A4" w:rsidRPr="00E43972" w:rsidRDefault="007B58E5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  <w:r>
        <w:rPr>
          <w:rFonts w:asciiTheme="minorBidi" w:hAnsiTheme="minorBidi" w:cstheme="minorBidi"/>
          <w:noProof/>
          <w:sz w:val="24"/>
          <w:szCs w:val="24"/>
          <w:lang w:val="id-ID" w:eastAsia="id-ID"/>
        </w:rPr>
        <w:pict>
          <v:rect id="_x0000_s1110" style="position:absolute;left:0;text-align:left;margin-left:213pt;margin-top:-34.35pt;width:31.8pt;height:28.95pt;z-index:251701248" strokecolor="white [3212]">
            <v:textbox>
              <w:txbxContent>
                <w:p w:rsidR="006D2C17" w:rsidRPr="006D2C17" w:rsidRDefault="006D2C17" w:rsidP="006D2C17"/>
              </w:txbxContent>
            </v:textbox>
          </v:rect>
        </w:pict>
      </w:r>
      <w:r w:rsidR="00E43972">
        <w:rPr>
          <w:rFonts w:asciiTheme="minorBidi" w:hAnsiTheme="minorBidi" w:cstheme="min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2265857</wp:posOffset>
            </wp:positionH>
            <wp:positionV relativeFrom="paragraph">
              <wp:posOffset>19345</wp:posOffset>
            </wp:positionV>
            <wp:extent cx="1182429" cy="1435396"/>
            <wp:effectExtent l="19050" t="0" r="0" b="0"/>
            <wp:wrapNone/>
            <wp:docPr id="82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14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1F8D" w:rsidRPr="00E43972" w:rsidRDefault="00701F8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701F8D" w:rsidRPr="00E43972" w:rsidRDefault="00701F8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701F8D" w:rsidRPr="00E43972" w:rsidRDefault="00701F8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701F8D" w:rsidRDefault="00701F8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63525D" w:rsidRDefault="0063525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63525D" w:rsidRDefault="0063525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63525D" w:rsidRPr="00E43972" w:rsidRDefault="0063525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701F8D" w:rsidRPr="00E43972" w:rsidRDefault="00701F8D" w:rsidP="00E43972">
      <w:pPr>
        <w:widowControl w:val="0"/>
        <w:autoSpaceDE w:val="0"/>
        <w:autoSpaceDN w:val="0"/>
        <w:adjustRightInd w:val="0"/>
        <w:spacing w:after="0" w:line="20" w:lineRule="atLeast"/>
        <w:ind w:left="4395"/>
        <w:rPr>
          <w:rFonts w:asciiTheme="minorBidi" w:hAnsiTheme="minorBidi" w:cstheme="minorBidi"/>
          <w:noProof/>
          <w:sz w:val="24"/>
          <w:szCs w:val="24"/>
          <w:lang w:val="id-ID" w:eastAsia="en-AU"/>
        </w:rPr>
      </w:pPr>
    </w:p>
    <w:p w:rsidR="00D155A4" w:rsidRPr="00E43972" w:rsidRDefault="00B51F58" w:rsidP="00B51F58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sz w:val="24"/>
          <w:szCs w:val="24"/>
        </w:rPr>
      </w:pPr>
      <w:r w:rsidRPr="00192D11">
        <w:rPr>
          <w:rFonts w:asciiTheme="minorBidi" w:eastAsia="Bookman Old Style" w:hAnsiTheme="minorBidi" w:cstheme="minorBidi"/>
          <w:b/>
          <w:color w:val="000000" w:themeColor="text1"/>
          <w:sz w:val="24"/>
          <w:szCs w:val="24"/>
          <w:lang w:val="id-ID"/>
        </w:rPr>
        <w:t xml:space="preserve">PROVINSI  </w:t>
      </w:r>
      <w:r w:rsidRPr="00B51F58">
        <w:rPr>
          <w:rFonts w:asciiTheme="minorBidi" w:hAnsiTheme="minorBidi" w:cstheme="minorBidi"/>
          <w:b/>
          <w:bCs/>
          <w:sz w:val="24"/>
          <w:szCs w:val="24"/>
          <w:lang w:val="id-ID"/>
        </w:rPr>
        <w:t>PAPUA</w:t>
      </w:r>
    </w:p>
    <w:p w:rsidR="00B51F58" w:rsidRDefault="00B51F58" w:rsidP="000C01B3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0507B5" w:rsidRPr="003B5F56" w:rsidRDefault="00D155A4" w:rsidP="000C01B3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PERATURAN</w:t>
      </w:r>
      <w:r w:rsidR="00701F8D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BUPATI</w:t>
      </w:r>
      <w:r w:rsidR="00701F8D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MIMIKA</w:t>
      </w:r>
    </w:p>
    <w:p w:rsidR="001330D4" w:rsidRPr="003B5F56" w:rsidRDefault="001330D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0507B5" w:rsidRPr="003B5F56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NOMOR</w:t>
      </w:r>
      <w:r w:rsidR="007E4CDE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  </w:t>
      </w:r>
      <w:r w:rsidR="00C83CF9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2 </w:t>
      </w: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TAHUN</w:t>
      </w:r>
      <w:r w:rsidR="00701F8D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201</w:t>
      </w:r>
      <w:r w:rsidR="000507B5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4</w:t>
      </w:r>
    </w:p>
    <w:p w:rsidR="001330D4" w:rsidRPr="003B5F56" w:rsidRDefault="001330D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0507B5" w:rsidRPr="003B5F56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TENTANG</w:t>
      </w:r>
    </w:p>
    <w:p w:rsidR="001330D4" w:rsidRPr="003B5F56" w:rsidRDefault="001330D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0507B5" w:rsidRPr="003B5F56" w:rsidRDefault="000507B5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KETENTUAN </w:t>
      </w:r>
      <w:r w:rsidR="00D155A4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PELAKSANAAN </w:t>
      </w: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PERATURAN DAERAH KABUPATEN MIMIKA</w:t>
      </w:r>
    </w:p>
    <w:p w:rsidR="00D155A4" w:rsidRPr="003B5F56" w:rsidRDefault="000507B5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NOMOR 4 TAHUN 2010 TENTANG PAJAK REKLAME</w:t>
      </w:r>
    </w:p>
    <w:p w:rsidR="008E09C2" w:rsidRDefault="008E09C2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D155A4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>BUPATI</w:t>
      </w:r>
      <w:r w:rsidR="0009317B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="00904B5F" w:rsidRPr="003B5F56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MIMIKA</w:t>
      </w:r>
    </w:p>
    <w:p w:rsidR="00FB3DA7" w:rsidRDefault="00FB3DA7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631648" w:rsidRDefault="008E09C2" w:rsidP="008E09C2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  <w:r>
        <w:rPr>
          <w:rFonts w:asciiTheme="minorBidi" w:hAnsiTheme="minorBidi" w:cstheme="minorBidi"/>
          <w:sz w:val="24"/>
          <w:szCs w:val="24"/>
          <w:lang w:val="id-ID"/>
        </w:rPr>
        <w:t xml:space="preserve">  Lampiran </w:t>
      </w:r>
      <w:r w:rsidR="00631648" w:rsidRPr="00E43972">
        <w:rPr>
          <w:rFonts w:asciiTheme="minorBidi" w:hAnsiTheme="minorBidi" w:cstheme="minorBidi"/>
          <w:sz w:val="24"/>
          <w:szCs w:val="24"/>
          <w:lang w:val="id-ID"/>
        </w:rPr>
        <w:t>:</w:t>
      </w:r>
      <w:r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631648" w:rsidRPr="00E43972">
        <w:rPr>
          <w:rFonts w:asciiTheme="minorBidi" w:hAnsiTheme="minorBidi" w:cstheme="minorBidi"/>
          <w:sz w:val="24"/>
          <w:szCs w:val="24"/>
          <w:lang w:val="id-ID"/>
        </w:rPr>
        <w:t>5 (lima)</w:t>
      </w:r>
    </w:p>
    <w:p w:rsidR="008E09C2" w:rsidRPr="00E43972" w:rsidRDefault="008E09C2" w:rsidP="00E43972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tbl>
      <w:tblPr>
        <w:tblStyle w:val="TableGrid"/>
        <w:tblW w:w="930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1680"/>
        <w:gridCol w:w="696"/>
        <w:gridCol w:w="6929"/>
      </w:tblGrid>
      <w:tr w:rsidR="00E2617D" w:rsidRPr="00E43972" w:rsidTr="008E09C2">
        <w:trPr>
          <w:trHeight w:val="3966"/>
        </w:trPr>
        <w:tc>
          <w:tcPr>
            <w:tcW w:w="1680" w:type="dxa"/>
          </w:tcPr>
          <w:p w:rsidR="00E2617D" w:rsidRPr="00E43972" w:rsidRDefault="00701F8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 </w:t>
            </w:r>
            <w:r w:rsidR="00E2617D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Menimbang</w:t>
            </w: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1330D4" w:rsidRPr="00E43972" w:rsidRDefault="001330D4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Mengingat</w:t>
            </w:r>
          </w:p>
        </w:tc>
        <w:tc>
          <w:tcPr>
            <w:tcW w:w="696" w:type="dxa"/>
          </w:tcPr>
          <w:p w:rsidR="00E2617D" w:rsidRPr="00E43972" w:rsidRDefault="00AB2CC3" w:rsidP="008E09C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-108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: </w:t>
            </w: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1330D4" w:rsidRPr="00E43972" w:rsidRDefault="001330D4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E2617D" w:rsidRPr="00E43972" w:rsidRDefault="00613094" w:rsidP="008E09C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24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:</w:t>
            </w:r>
            <w:r w:rsidR="008E09C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  </w:t>
            </w:r>
            <w:r w:rsidR="00E2617D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1.</w:t>
            </w:r>
          </w:p>
          <w:p w:rsidR="00151903" w:rsidRPr="00E43972" w:rsidRDefault="00151903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151903" w:rsidRPr="00E43972" w:rsidRDefault="00151903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CD6BE9" w:rsidRPr="00E43972" w:rsidRDefault="00CD6BE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151903" w:rsidRPr="00E43972" w:rsidRDefault="00151903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151903" w:rsidRPr="00E43972" w:rsidRDefault="008E09C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 </w:t>
            </w:r>
            <w:r w:rsidR="00151903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2.</w:t>
            </w:r>
          </w:p>
          <w:p w:rsidR="00E2617D" w:rsidRPr="00E43972" w:rsidRDefault="00E2617D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</w:tc>
        <w:tc>
          <w:tcPr>
            <w:tcW w:w="6929" w:type="dxa"/>
          </w:tcPr>
          <w:p w:rsidR="00E2617D" w:rsidRPr="00E43972" w:rsidRDefault="00701F8D" w:rsidP="008E09C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-39"/>
              <w:jc w:val="both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b</w:t>
            </w:r>
            <w:r w:rsidR="000F46DD" w:rsidRPr="00E43972">
              <w:rPr>
                <w:rFonts w:asciiTheme="minorBidi" w:hAnsiTheme="minorBidi" w:cstheme="minorBidi"/>
                <w:sz w:val="24"/>
                <w:szCs w:val="24"/>
              </w:rPr>
              <w:t>a</w:t>
            </w:r>
            <w:r w:rsidR="000507B5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hwa untuk melaksanakan Peraturan Daerah Kabupaten Mimika Nomor </w:t>
            </w:r>
            <w:r w:rsidR="00711A0F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4</w:t>
            </w:r>
            <w:r w:rsidR="000507B5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 Tahun 2010 tentang </w:t>
            </w:r>
            <w:r w:rsidR="00711A0F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Pajak Reklame</w:t>
            </w:r>
            <w:r w:rsidR="000507B5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, perlu membentuk Peraturan Bupati Mimika tentang Ketentuan P</w:t>
            </w: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elaksanaan Peraturan Daerah Kabu</w:t>
            </w:r>
            <w:r w:rsidR="000507B5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paten Mimika Nomor </w:t>
            </w:r>
            <w:r w:rsidR="00711A0F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4</w:t>
            </w:r>
            <w:r w:rsidR="000507B5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 Tahun 2010 tentang</w:t>
            </w:r>
            <w:r w:rsidR="00711A0F"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 xml:space="preserve"> Pajak Reklame.</w:t>
            </w:r>
          </w:p>
          <w:p w:rsidR="001330D4" w:rsidRPr="00E43972" w:rsidRDefault="001330D4" w:rsidP="008E09C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-39"/>
              <w:jc w:val="both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</w:p>
          <w:p w:rsidR="00711A0F" w:rsidRPr="00E43972" w:rsidRDefault="00711A0F" w:rsidP="008E09C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both"/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Undang-Undang Nomor28 Tahun 2009 tentang Pajak Daerah dan  Retribusi Daerah (Lembaran Negara Republik Indonesia Tahun 2009  Nomor 130, Tambahan Lembaran Negara Republik Indonesia Nomor 5049).</w:t>
            </w:r>
          </w:p>
          <w:p w:rsidR="00CD6BE9" w:rsidRPr="00E43972" w:rsidRDefault="00CD6BE9" w:rsidP="008E09C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60"/>
              <w:jc w:val="both"/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</w:pPr>
          </w:p>
          <w:p w:rsidR="001330D4" w:rsidRDefault="00711A0F" w:rsidP="00FB3DA7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194"/>
              <w:jc w:val="both"/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Peraturan</w:t>
            </w:r>
            <w:r w:rsidR="0009317B"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 xml:space="preserve"> </w:t>
            </w: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Daerah</w:t>
            </w:r>
            <w:r w:rsidR="0009317B"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 xml:space="preserve"> </w:t>
            </w: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Kabupaten</w:t>
            </w:r>
            <w:r w:rsidR="0009317B"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 xml:space="preserve"> </w:t>
            </w: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Mimika</w:t>
            </w:r>
            <w:r w:rsidR="0009317B"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 xml:space="preserve"> </w:t>
            </w: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Nomor 4Tahun 2010 tentang Pajak Reklame (Lembaran Daerah Kabupaten Mimika Tahun 2010 Nomor 4).</w:t>
            </w:r>
          </w:p>
          <w:p w:rsidR="00FB3DA7" w:rsidRPr="00E43972" w:rsidRDefault="00FB3DA7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194"/>
              <w:jc w:val="both"/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</w:pPr>
          </w:p>
        </w:tc>
      </w:tr>
    </w:tbl>
    <w:p w:rsidR="00FB3DA7" w:rsidRDefault="00FB3DA7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D155A4" w:rsidRPr="00FB3DA7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MEMUTUSKAN</w:t>
      </w:r>
      <w:r w:rsidR="00FB3DA7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:</w:t>
      </w:r>
    </w:p>
    <w:p w:rsidR="00FB3DA7" w:rsidRPr="00FB3DA7" w:rsidRDefault="00FB3DA7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D155A4" w:rsidRPr="00FB3DA7" w:rsidRDefault="00D155A4" w:rsidP="00E43972">
      <w:pPr>
        <w:widowControl w:val="0"/>
        <w:tabs>
          <w:tab w:val="left" w:pos="1701"/>
          <w:tab w:val="left" w:pos="1985"/>
        </w:tabs>
        <w:autoSpaceDE w:val="0"/>
        <w:autoSpaceDN w:val="0"/>
        <w:adjustRightInd w:val="0"/>
        <w:spacing w:after="0" w:line="20" w:lineRule="atLeast"/>
        <w:ind w:left="1984" w:hanging="1985"/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Menetapka</w:t>
      </w:r>
      <w:r w:rsidR="00B57EB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n</w:t>
      </w:r>
      <w:r w:rsidR="00711A0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ab/>
      </w:r>
      <w:r w:rsidR="00B57EB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:</w:t>
      </w:r>
      <w:r w:rsidR="00711A0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ab/>
      </w:r>
      <w:r w:rsidR="00D2733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P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ERATURAN</w:t>
      </w:r>
      <w:r w:rsidR="0034418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BUPATI</w:t>
      </w:r>
      <w:r w:rsidR="00711A0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MIMIKA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TENTANG</w:t>
      </w:r>
      <w:r w:rsidR="00711A0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KETENTUAN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PELAKSANAAN</w:t>
      </w:r>
      <w:r w:rsidR="00711A0F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PERATURAN DAERAH KABUPATEN MIMIKA NOMOR 4 TAHUN 2010 TENTANG PAJAK REKLAME</w:t>
      </w:r>
    </w:p>
    <w:p w:rsidR="00744B23" w:rsidRPr="00FB3DA7" w:rsidRDefault="00744B23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b/>
          <w:bCs/>
          <w:color w:val="000000"/>
          <w:sz w:val="24"/>
          <w:szCs w:val="24"/>
        </w:rPr>
      </w:pPr>
    </w:p>
    <w:p w:rsidR="00FB3DA7" w:rsidRDefault="00FB3DA7" w:rsidP="00FB3DA7">
      <w:pPr>
        <w:widowControl w:val="0"/>
        <w:autoSpaceDE w:val="0"/>
        <w:autoSpaceDN w:val="0"/>
        <w:adjustRightInd w:val="0"/>
        <w:spacing w:after="0" w:line="20" w:lineRule="atLeast"/>
        <w:ind w:right="-1"/>
        <w:jc w:val="center"/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</w:pPr>
    </w:p>
    <w:p w:rsidR="00B57EBF" w:rsidRPr="00FB3DA7" w:rsidRDefault="00D155A4" w:rsidP="00FB3DA7">
      <w:pPr>
        <w:widowControl w:val="0"/>
        <w:autoSpaceDE w:val="0"/>
        <w:autoSpaceDN w:val="0"/>
        <w:adjustRightInd w:val="0"/>
        <w:spacing w:after="0" w:line="20" w:lineRule="atLeast"/>
        <w:ind w:right="-1"/>
        <w:jc w:val="center"/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  <w:t>BAB</w:t>
      </w:r>
      <w:r w:rsidR="00701F8D" w:rsidRPr="00FB3DA7"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  <w:t>I</w:t>
      </w:r>
    </w:p>
    <w:p w:rsidR="00701F8D" w:rsidRPr="00FB3DA7" w:rsidRDefault="00701F8D" w:rsidP="00E43972">
      <w:pPr>
        <w:widowControl w:val="0"/>
        <w:autoSpaceDE w:val="0"/>
        <w:autoSpaceDN w:val="0"/>
        <w:adjustRightInd w:val="0"/>
        <w:spacing w:after="0" w:line="20" w:lineRule="atLeast"/>
        <w:ind w:left="3822" w:right="3831" w:hanging="3"/>
        <w:jc w:val="center"/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</w:pPr>
    </w:p>
    <w:p w:rsidR="006D20E4" w:rsidRPr="00FB3DA7" w:rsidRDefault="00D155A4" w:rsidP="00FB3DA7">
      <w:pPr>
        <w:widowControl w:val="0"/>
        <w:autoSpaceDE w:val="0"/>
        <w:autoSpaceDN w:val="0"/>
        <w:adjustRightInd w:val="0"/>
        <w:spacing w:after="0" w:line="20" w:lineRule="atLeast"/>
        <w:ind w:right="-1"/>
        <w:jc w:val="center"/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  <w:t>KETENTUAN UMUM</w:t>
      </w:r>
    </w:p>
    <w:p w:rsidR="00D155A4" w:rsidRPr="00FB3DA7" w:rsidRDefault="00D155A4" w:rsidP="00FB3DA7">
      <w:pPr>
        <w:widowControl w:val="0"/>
        <w:autoSpaceDE w:val="0"/>
        <w:autoSpaceDN w:val="0"/>
        <w:adjustRightInd w:val="0"/>
        <w:spacing w:after="0" w:line="20" w:lineRule="atLeast"/>
        <w:ind w:right="-1"/>
        <w:jc w:val="center"/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  <w:lastRenderedPageBreak/>
        <w:t>Pasal</w:t>
      </w:r>
      <w:r w:rsidR="00FB3DA7"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color w:val="000000"/>
          <w:sz w:val="24"/>
          <w:szCs w:val="24"/>
          <w:lang w:val="id-ID"/>
        </w:rPr>
        <w:t>1</w:t>
      </w: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ind w:left="108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Dalam</w:t>
      </w:r>
      <w:r w:rsidR="008E796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Peraturan</w:t>
      </w:r>
      <w:r w:rsidR="008E796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Bupati</w:t>
      </w:r>
      <w:r w:rsidR="008E796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ini yang</w:t>
      </w:r>
      <w:r w:rsidR="008E796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dimaksud</w:t>
      </w:r>
      <w:r w:rsidR="008E796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dengan:</w:t>
      </w:r>
    </w:p>
    <w:p w:rsidR="006D20E4" w:rsidRPr="00E43972" w:rsidRDefault="006D20E4" w:rsidP="00E43972">
      <w:pPr>
        <w:widowControl w:val="0"/>
        <w:autoSpaceDE w:val="0"/>
        <w:autoSpaceDN w:val="0"/>
        <w:adjustRightInd w:val="0"/>
        <w:spacing w:after="0" w:line="20" w:lineRule="atLeast"/>
        <w:ind w:left="108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D155A4" w:rsidRPr="00E43972" w:rsidRDefault="00D155A4" w:rsidP="00E43972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0" w:line="20" w:lineRule="atLeast"/>
        <w:ind w:left="426" w:hanging="33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Daerah adalah Kabupaten Mimika.</w:t>
      </w:r>
    </w:p>
    <w:p w:rsidR="00D155A4" w:rsidRPr="00E43972" w:rsidRDefault="00D155A4" w:rsidP="00E43972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0" w:line="20" w:lineRule="atLeast"/>
        <w:ind w:left="426" w:hanging="33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Pemerintah daerah adalah Bupati dan perangkat daerah sebagai unsur penyelenggaraan pemerintahan daerah Kabupaten Mimika.</w:t>
      </w:r>
    </w:p>
    <w:p w:rsidR="005929AB" w:rsidRPr="00E43972" w:rsidRDefault="005929AB" w:rsidP="00E43972">
      <w:pPr>
        <w:numPr>
          <w:ilvl w:val="0"/>
          <w:numId w:val="2"/>
        </w:numPr>
        <w:tabs>
          <w:tab w:val="clear" w:pos="720"/>
        </w:tabs>
        <w:spacing w:after="0" w:line="20" w:lineRule="atLeast"/>
        <w:ind w:left="426" w:hanging="336"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Kepala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proofErr w:type="gramStart"/>
      <w:r w:rsidRPr="00E43972">
        <w:rPr>
          <w:rFonts w:asciiTheme="minorBidi" w:hAnsiTheme="minorBidi" w:cstheme="minorBidi"/>
          <w:sz w:val="24"/>
          <w:szCs w:val="24"/>
        </w:rPr>
        <w:t>Dinas</w:t>
      </w:r>
      <w:proofErr w:type="spellEnd"/>
      <w:proofErr w:type="gram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adalah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Kepala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Dinas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Pendapatan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Daerah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Kabupaten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Mimika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>.</w:t>
      </w:r>
    </w:p>
    <w:p w:rsidR="009A3040" w:rsidRPr="00E43972" w:rsidRDefault="009A3040" w:rsidP="00E43972">
      <w:pPr>
        <w:numPr>
          <w:ilvl w:val="0"/>
          <w:numId w:val="2"/>
        </w:numPr>
        <w:tabs>
          <w:tab w:val="clear" w:pos="720"/>
        </w:tabs>
        <w:autoSpaceDE w:val="0"/>
        <w:autoSpaceDN w:val="0"/>
        <w:adjustRightInd w:val="0"/>
        <w:spacing w:after="0" w:line="20" w:lineRule="atLeast"/>
        <w:ind w:left="426" w:hanging="33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Pajak Reklame yang selanjutnya </w:t>
      </w:r>
      <w:r w:rsidR="00371DF4" w:rsidRPr="00E43972">
        <w:rPr>
          <w:rFonts w:asciiTheme="minorBidi" w:hAnsiTheme="minorBidi" w:cstheme="minorBidi"/>
          <w:sz w:val="24"/>
          <w:szCs w:val="24"/>
          <w:lang w:val="id-ID"/>
        </w:rPr>
        <w:t xml:space="preserve">disebut Pajak adalah pajak atas penyelenggaraan Reklame. </w:t>
      </w:r>
    </w:p>
    <w:p w:rsidR="001330D4" w:rsidRPr="00E43972" w:rsidRDefault="001330D4" w:rsidP="00FB3DA7">
      <w:pPr>
        <w:tabs>
          <w:tab w:val="left" w:pos="540"/>
        </w:tabs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FB3DA7" w:rsidRDefault="00FB3DA7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</w:p>
    <w:p w:rsidR="00D155A4" w:rsidRPr="00FB3DA7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sz w:val="24"/>
          <w:szCs w:val="24"/>
          <w:lang w:val="id-ID"/>
        </w:rPr>
        <w:t>BAB  II</w:t>
      </w:r>
    </w:p>
    <w:p w:rsidR="00FB3DA7" w:rsidRPr="00FB3DA7" w:rsidRDefault="00FB3DA7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</w:p>
    <w:p w:rsidR="00D155A4" w:rsidRPr="00FB3DA7" w:rsidRDefault="00FD26F3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sz w:val="24"/>
          <w:szCs w:val="24"/>
          <w:lang w:val="id-ID"/>
        </w:rPr>
        <w:t>KETENTUAN PELAKSANAAN</w:t>
      </w:r>
    </w:p>
    <w:p w:rsidR="00D155A4" w:rsidRPr="00FB3DA7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</w:p>
    <w:p w:rsidR="00D155A4" w:rsidRPr="00FB3DA7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  <w:r w:rsidRPr="00FB3DA7">
        <w:rPr>
          <w:rFonts w:asciiTheme="minorBidi" w:hAnsiTheme="minorBidi" w:cstheme="minorBidi"/>
          <w:b/>
          <w:sz w:val="24"/>
          <w:szCs w:val="24"/>
          <w:lang w:val="id-ID"/>
        </w:rPr>
        <w:t>Pasal 2</w:t>
      </w:r>
    </w:p>
    <w:p w:rsidR="00D155A4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FB3DA7" w:rsidRPr="00E43972" w:rsidRDefault="00FB3DA7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DB230E" w:rsidRPr="00E43972" w:rsidRDefault="00DB230E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Perhitungan nilai sewa reklame (NSR), ditetapkan sebagai berikut:</w:t>
      </w:r>
    </w:p>
    <w:p w:rsidR="00D155A4" w:rsidRPr="00E43972" w:rsidRDefault="00EA536D" w:rsidP="00E43972">
      <w:pPr>
        <w:pStyle w:val="ListParagraph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Untuk j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enis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Reklame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Papan,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Shop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Sign, Branding,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Billboard,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Megatron,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Trivision,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Baliho, dan</w:t>
      </w:r>
      <w:r w:rsidR="00FC63D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Kain</w:t>
      </w:r>
      <w:r w:rsidR="0022221C" w:rsidRPr="00E43972">
        <w:rPr>
          <w:rFonts w:asciiTheme="minorBidi" w:hAnsiTheme="minorBidi" w:cstheme="minorBidi"/>
          <w:sz w:val="24"/>
          <w:szCs w:val="24"/>
          <w:lang w:val="id-ID"/>
        </w:rPr>
        <w:t>.</w:t>
      </w: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ind w:left="468" w:right="29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53"/>
      </w:tblGrid>
      <w:tr w:rsidR="00D155A4" w:rsidRPr="00E43972" w:rsidTr="0045661A">
        <w:tc>
          <w:tcPr>
            <w:tcW w:w="9072" w:type="dxa"/>
            <w:shd w:val="clear" w:color="auto" w:fill="auto"/>
          </w:tcPr>
          <w:p w:rsidR="00D155A4" w:rsidRPr="00E43972" w:rsidRDefault="00D155A4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72" w:right="2976"/>
              <w:jc w:val="both"/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NSR</w:t>
            </w:r>
            <w:r w:rsidR="0009317B"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 xml:space="preserve"> </w:t>
            </w: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 xml:space="preserve">= </w:t>
            </w:r>
            <w:r w:rsidR="00BC54F9"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 xml:space="preserve">NSL x UMR x JW x HSR </w:t>
            </w:r>
          </w:p>
        </w:tc>
      </w:tr>
    </w:tbl>
    <w:p w:rsidR="00714762" w:rsidRPr="00E43972" w:rsidRDefault="00714762" w:rsidP="00E43972">
      <w:pPr>
        <w:widowControl w:val="0"/>
        <w:autoSpaceDE w:val="0"/>
        <w:autoSpaceDN w:val="0"/>
        <w:adjustRightInd w:val="0"/>
        <w:spacing w:after="0" w:line="20" w:lineRule="atLeast"/>
        <w:ind w:right="73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D155A4" w:rsidRPr="00E43972" w:rsidRDefault="00D155A4" w:rsidP="00E43972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right="12" w:hanging="425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Nilai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Strategis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(NS)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dite</w:t>
      </w:r>
      <w:r w:rsidR="00714762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ntukan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oleh</w:t>
      </w:r>
      <w:r w:rsidR="0009317B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faktor-faktor antara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lain: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Kelas Jalan;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Nilai Guna Lahan;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15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Sudut Pandang;</w:t>
      </w: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ind w:left="468" w:right="6207" w:hanging="2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19"/>
      </w:tblGrid>
      <w:tr w:rsidR="00D155A4" w:rsidRPr="00E43972" w:rsidTr="00FB3DA7">
        <w:trPr>
          <w:trHeight w:val="223"/>
        </w:trPr>
        <w:tc>
          <w:tcPr>
            <w:tcW w:w="9138" w:type="dxa"/>
            <w:shd w:val="clear" w:color="auto" w:fill="auto"/>
          </w:tcPr>
          <w:p w:rsidR="00D155A4" w:rsidRPr="00E43972" w:rsidRDefault="00D155A4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4"/>
              <w:jc w:val="both"/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sz w:val="24"/>
                <w:szCs w:val="24"/>
                <w:lang w:val="id-ID"/>
              </w:rPr>
              <w:t>Nilai Strategis = Kelas Jalan + Nilai Guna Lahan + Sudut Pandang</w:t>
            </w:r>
          </w:p>
        </w:tc>
      </w:tr>
    </w:tbl>
    <w:p w:rsidR="00BE6ACF" w:rsidRPr="00E43972" w:rsidRDefault="00BE6ACF" w:rsidP="00E43972">
      <w:pPr>
        <w:widowControl w:val="0"/>
        <w:autoSpaceDE w:val="0"/>
        <w:autoSpaceDN w:val="0"/>
        <w:adjustRightInd w:val="0"/>
        <w:spacing w:after="0" w:line="20" w:lineRule="atLeast"/>
        <w:ind w:left="468" w:right="60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D155A4" w:rsidRPr="00E43972" w:rsidRDefault="00D155A4" w:rsidP="00E43972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right="12" w:hanging="425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ditanah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persil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dengan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keluasan reklame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menjorok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lebih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dari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50%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(lima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puluh persen)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pada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tanah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negara,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dihitung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dengan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indeks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lokasi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status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tanah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negara.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right="12" w:hanging="425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Tabel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Harga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Dasar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Pemasangan Reklame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(HDPR)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sebagaimana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dimaksud pada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ayat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(1)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dan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ayat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(2)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adalah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sebagaimana tersebut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dalam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Lampiran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I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Peraturan Bupati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ini.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right="12" w:hanging="425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Bobot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dan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skor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masing-masing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="00CC2CFB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faktor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adalah sebagaimana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tersebut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dalam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Lampiran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="00AD377C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I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I Peraturan</w:t>
      </w:r>
      <w:r w:rsidR="001330D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Bupati</w:t>
      </w:r>
      <w:r w:rsidR="0045661A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ini.</w:t>
      </w: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D155A4" w:rsidRPr="00E43972" w:rsidRDefault="00EA536D" w:rsidP="00E43972">
      <w:pPr>
        <w:pStyle w:val="ListParagraph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Untuk j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enis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Reklame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Melekat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(Stiker</w:t>
      </w:r>
      <w:r w:rsidR="009C414B" w:rsidRPr="00E43972">
        <w:rPr>
          <w:rFonts w:asciiTheme="minorBidi" w:hAnsiTheme="minorBidi" w:cstheme="minorBidi"/>
          <w:sz w:val="24"/>
          <w:szCs w:val="24"/>
          <w:lang w:val="id-ID"/>
        </w:rPr>
        <w:t>/Poster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),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Selebaran,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Berjalan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Termasuk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pada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Kendaraan,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Udara, Suara,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dan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Film/Slide</w:t>
      </w:r>
      <w:r w:rsidR="0022221C" w:rsidRPr="00E43972">
        <w:rPr>
          <w:rFonts w:asciiTheme="minorBidi" w:hAnsiTheme="minorBidi" w:cstheme="minorBidi"/>
          <w:sz w:val="24"/>
          <w:szCs w:val="24"/>
          <w:lang w:val="id-ID"/>
        </w:rPr>
        <w:t>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right="12" w:hanging="425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Nilai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Sewa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dihitung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berdasarkan:</w:t>
      </w:r>
    </w:p>
    <w:p w:rsidR="00D155A4" w:rsidRPr="00E43972" w:rsidRDefault="009C414B" w:rsidP="00E43972">
      <w:pPr>
        <w:pStyle w:val="ListParagraph"/>
        <w:widowControl w:val="0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J</w:t>
      </w:r>
      <w:r w:rsidR="00D155A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enis</w:t>
      </w:r>
      <w:r w:rsidR="001330D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ukuran;</w:t>
      </w:r>
    </w:p>
    <w:p w:rsidR="00D155A4" w:rsidRPr="00E43972" w:rsidRDefault="009C414B" w:rsidP="00E43972">
      <w:pPr>
        <w:pStyle w:val="ListParagraph"/>
        <w:widowControl w:val="0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j</w:t>
      </w:r>
      <w:r w:rsidR="00D155A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umlah</w:t>
      </w:r>
      <w:r w:rsidR="001330D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media</w:t>
      </w:r>
      <w:r w:rsidR="001330D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reklame;dan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17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jangka</w:t>
      </w:r>
      <w:r w:rsidR="001330D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waktu</w:t>
      </w:r>
      <w:r w:rsidR="001330D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penyelenggaraan.</w:t>
      </w:r>
    </w:p>
    <w:p w:rsidR="00701F8D" w:rsidRDefault="00701F8D" w:rsidP="00E43972">
      <w:pPr>
        <w:pStyle w:val="ListParagraph"/>
        <w:widowControl w:val="0"/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FB3DA7" w:rsidRPr="00E43972" w:rsidRDefault="00FB3DA7" w:rsidP="00E43972">
      <w:pPr>
        <w:pStyle w:val="ListParagraph"/>
        <w:widowControl w:val="0"/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D155A4" w:rsidRPr="00E43972" w:rsidRDefault="00D155A4" w:rsidP="00E43972">
      <w:pPr>
        <w:pStyle w:val="ListParagraph"/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right="12" w:hanging="425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lastRenderedPageBreak/>
        <w:t>Besarnya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Nilai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Sewa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sebagai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berikut:</w:t>
      </w:r>
    </w:p>
    <w:p w:rsidR="009C414B" w:rsidRPr="00E43972" w:rsidRDefault="00D155A4" w:rsidP="00E43972">
      <w:pPr>
        <w:pStyle w:val="ListParagraph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color w:val="000000"/>
          <w:position w:val="-1"/>
          <w:sz w:val="24"/>
          <w:szCs w:val="24"/>
          <w:u w:val="single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1330D4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melekat</w:t>
      </w:r>
    </w:p>
    <w:p w:rsidR="00744B23" w:rsidRPr="00E43972" w:rsidRDefault="00744B23" w:rsidP="00E43972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color w:val="000000"/>
          <w:position w:val="-1"/>
          <w:sz w:val="24"/>
          <w:szCs w:val="24"/>
          <w:u w:val="single"/>
        </w:rPr>
      </w:pPr>
    </w:p>
    <w:tbl>
      <w:tblPr>
        <w:tblStyle w:val="TableGrid"/>
        <w:tblW w:w="8363" w:type="dxa"/>
        <w:tblInd w:w="959" w:type="dxa"/>
        <w:tblLayout w:type="fixed"/>
        <w:tblLook w:val="04A0"/>
      </w:tblPr>
      <w:tblGrid>
        <w:gridCol w:w="697"/>
        <w:gridCol w:w="2847"/>
        <w:gridCol w:w="1346"/>
        <w:gridCol w:w="2268"/>
        <w:gridCol w:w="1205"/>
      </w:tblGrid>
      <w:tr w:rsidR="009C414B" w:rsidRPr="00E43972" w:rsidTr="00FB3DA7">
        <w:tc>
          <w:tcPr>
            <w:tcW w:w="697" w:type="dxa"/>
          </w:tcPr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NO</w:t>
            </w:r>
          </w:p>
        </w:tc>
        <w:tc>
          <w:tcPr>
            <w:tcW w:w="2847" w:type="dxa"/>
          </w:tcPr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Ukuran</w:t>
            </w:r>
          </w:p>
        </w:tc>
        <w:tc>
          <w:tcPr>
            <w:tcW w:w="1346" w:type="dxa"/>
          </w:tcPr>
          <w:p w:rsidR="009C414B" w:rsidRPr="00E43972" w:rsidRDefault="009C414B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Jumlah Media</w:t>
            </w:r>
          </w:p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Reklame</w:t>
            </w:r>
          </w:p>
        </w:tc>
        <w:tc>
          <w:tcPr>
            <w:tcW w:w="2268" w:type="dxa"/>
          </w:tcPr>
          <w:p w:rsidR="009C414B" w:rsidRPr="00E43972" w:rsidRDefault="009C414B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Jangka Waktu</w:t>
            </w:r>
          </w:p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Pemasangan</w:t>
            </w:r>
          </w:p>
        </w:tc>
        <w:tc>
          <w:tcPr>
            <w:tcW w:w="1205" w:type="dxa"/>
          </w:tcPr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NSR</w:t>
            </w:r>
          </w:p>
        </w:tc>
      </w:tr>
      <w:tr w:rsidR="009C414B" w:rsidRPr="00E43972" w:rsidTr="00FB3DA7">
        <w:tc>
          <w:tcPr>
            <w:tcW w:w="697" w:type="dxa"/>
          </w:tcPr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(1)</w:t>
            </w:r>
          </w:p>
        </w:tc>
        <w:tc>
          <w:tcPr>
            <w:tcW w:w="2847" w:type="dxa"/>
          </w:tcPr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(2)</w:t>
            </w:r>
          </w:p>
        </w:tc>
        <w:tc>
          <w:tcPr>
            <w:tcW w:w="1346" w:type="dxa"/>
          </w:tcPr>
          <w:p w:rsidR="009C414B" w:rsidRPr="00E43972" w:rsidRDefault="009C414B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(3)</w:t>
            </w:r>
          </w:p>
        </w:tc>
        <w:tc>
          <w:tcPr>
            <w:tcW w:w="2268" w:type="dxa"/>
          </w:tcPr>
          <w:p w:rsidR="009C414B" w:rsidRPr="00E43972" w:rsidRDefault="009C414B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(4)</w:t>
            </w:r>
          </w:p>
        </w:tc>
        <w:tc>
          <w:tcPr>
            <w:tcW w:w="1205" w:type="dxa"/>
          </w:tcPr>
          <w:p w:rsidR="009C414B" w:rsidRPr="00E43972" w:rsidRDefault="009C414B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(5)</w:t>
            </w:r>
          </w:p>
        </w:tc>
      </w:tr>
      <w:tr w:rsidR="00000D62" w:rsidRPr="00E43972" w:rsidTr="00FB3DA7">
        <w:trPr>
          <w:trHeight w:val="1513"/>
        </w:trPr>
        <w:tc>
          <w:tcPr>
            <w:tcW w:w="697" w:type="dxa"/>
          </w:tcPr>
          <w:p w:rsidR="00000D62" w:rsidRPr="00E43972" w:rsidRDefault="00000D6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1.</w:t>
            </w:r>
          </w:p>
          <w:p w:rsidR="00000D62" w:rsidRPr="00E43972" w:rsidRDefault="00000D6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E845BE" w:rsidRPr="00E43972" w:rsidRDefault="00E845BE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E845BE" w:rsidRPr="00E43972" w:rsidRDefault="00E845BE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E845BE" w:rsidRPr="00E43972" w:rsidRDefault="00E845BE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1330D4" w:rsidRPr="00E43972" w:rsidRDefault="001330D4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000D62" w:rsidRPr="00E43972" w:rsidRDefault="00000D6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2.</w:t>
            </w:r>
          </w:p>
          <w:p w:rsidR="00000D62" w:rsidRPr="00E43972" w:rsidRDefault="00000D6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000D62" w:rsidRPr="00E43972" w:rsidRDefault="00000D6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</w:tc>
        <w:tc>
          <w:tcPr>
            <w:tcW w:w="2847" w:type="dxa"/>
          </w:tcPr>
          <w:p w:rsidR="00000D62" w:rsidRPr="00E43972" w:rsidRDefault="00000D6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Poster</w:t>
            </w:r>
          </w:p>
          <w:p w:rsidR="00000D62" w:rsidRPr="00E43972" w:rsidRDefault="00000D62" w:rsidP="00E4397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252" w:hanging="25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 xml:space="preserve">s/d </w:t>
            </w:r>
            <w:r w:rsidR="00E845BE"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5</w:t>
            </w: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0cm</w:t>
            </w:r>
          </w:p>
          <w:p w:rsidR="00E845BE" w:rsidRPr="00E43972" w:rsidRDefault="00E845BE" w:rsidP="00E4397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252" w:hanging="25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50cm s/d 100cm</w:t>
            </w:r>
          </w:p>
          <w:p w:rsidR="00E845BE" w:rsidRPr="00E43972" w:rsidRDefault="00E845BE" w:rsidP="00E43972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252" w:hanging="25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Lebih dari 100 cm di hitung sebagai Shop Sign</w:t>
            </w:r>
            <w:r w:rsidR="001330D4"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 xml:space="preserve">  </w:t>
            </w:r>
          </w:p>
          <w:p w:rsidR="00000D62" w:rsidRPr="00E43972" w:rsidRDefault="00000D6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Stiker</w:t>
            </w:r>
          </w:p>
          <w:p w:rsidR="00E845BE" w:rsidRPr="00E43972" w:rsidRDefault="00E845BE" w:rsidP="00E43972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252" w:hanging="25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s/d 50cm</w:t>
            </w:r>
          </w:p>
          <w:p w:rsidR="00E845BE" w:rsidRPr="00E43972" w:rsidRDefault="00E845BE" w:rsidP="00E43972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252" w:hanging="25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50cm s/d 100cm</w:t>
            </w:r>
          </w:p>
          <w:p w:rsidR="00000D62" w:rsidRPr="00E43972" w:rsidRDefault="00E845BE" w:rsidP="00E43972">
            <w:pPr>
              <w:pStyle w:val="ListParagraph"/>
              <w:widowControl w:val="0"/>
              <w:numPr>
                <w:ilvl w:val="0"/>
                <w:numId w:val="9"/>
              </w:numPr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252" w:hanging="25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Lebih dari 100 cm di hitung sebagai Shop Sign</w:t>
            </w:r>
          </w:p>
        </w:tc>
        <w:tc>
          <w:tcPr>
            <w:tcW w:w="1346" w:type="dxa"/>
          </w:tcPr>
          <w:p w:rsidR="00000D62" w:rsidRPr="00E43972" w:rsidRDefault="00000D6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000D62" w:rsidRPr="00E43972" w:rsidRDefault="00000D6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Buah</w:t>
            </w: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Buah</w:t>
            </w: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Buah</w:t>
            </w: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000D62" w:rsidRPr="00E43972" w:rsidRDefault="00000D6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1330D4" w:rsidRPr="00E43972" w:rsidRDefault="001330D4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Buah</w:t>
            </w: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Buah</w:t>
            </w:r>
          </w:p>
          <w:p w:rsidR="00000D62" w:rsidRPr="00E43972" w:rsidRDefault="00494467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72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Buah</w:t>
            </w:r>
          </w:p>
        </w:tc>
        <w:tc>
          <w:tcPr>
            <w:tcW w:w="2268" w:type="dxa"/>
          </w:tcPr>
          <w:p w:rsidR="00000D62" w:rsidRPr="00E43972" w:rsidRDefault="00000D6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000D62" w:rsidRPr="00E43972" w:rsidRDefault="00000D6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bulan / 1 lembar</w:t>
            </w:r>
          </w:p>
          <w:p w:rsidR="00000D62" w:rsidRPr="00E43972" w:rsidRDefault="00000D6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bulan / 1 lembar</w:t>
            </w:r>
          </w:p>
          <w:p w:rsidR="00494467" w:rsidRPr="00E43972" w:rsidRDefault="00494467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Tahun / M2</w:t>
            </w: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CD6BE9" w:rsidRPr="00E43972" w:rsidRDefault="00CD6BE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bulan / 1 lembar</w:t>
            </w:r>
          </w:p>
          <w:p w:rsidR="00E845BE" w:rsidRPr="00E43972" w:rsidRDefault="00E845BE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bulan / 1 lembar</w:t>
            </w:r>
          </w:p>
          <w:p w:rsidR="00000D62" w:rsidRPr="00E43972" w:rsidRDefault="00494467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Tahun / M2</w:t>
            </w:r>
          </w:p>
        </w:tc>
        <w:tc>
          <w:tcPr>
            <w:tcW w:w="1205" w:type="dxa"/>
          </w:tcPr>
          <w:p w:rsidR="00E845BE" w:rsidRPr="00E43972" w:rsidRDefault="00E845BE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E845BE" w:rsidRPr="00E43972" w:rsidRDefault="00457BA0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25</w:t>
            </w:r>
          </w:p>
          <w:p w:rsidR="00E845BE" w:rsidRPr="00E43972" w:rsidRDefault="00457BA0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7</w:t>
            </w:r>
            <w:r w:rsidR="00E845BE"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5</w:t>
            </w:r>
          </w:p>
          <w:p w:rsidR="00FB0413" w:rsidRPr="00E43972" w:rsidRDefault="00FB0413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250.000</w:t>
            </w:r>
          </w:p>
          <w:p w:rsidR="00494467" w:rsidRPr="00E43972" w:rsidRDefault="00494467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494467" w:rsidRPr="00E43972" w:rsidRDefault="00494467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CD6BE9" w:rsidRPr="00E43972" w:rsidRDefault="00CD6BE9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</w:p>
          <w:p w:rsidR="00494467" w:rsidRPr="00E43972" w:rsidRDefault="00457BA0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2</w:t>
            </w:r>
            <w:r w:rsidR="00494467"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5</w:t>
            </w:r>
          </w:p>
          <w:p w:rsidR="00494467" w:rsidRPr="00E43972" w:rsidRDefault="00457BA0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7</w:t>
            </w:r>
            <w:r w:rsidR="00494467"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5</w:t>
            </w:r>
          </w:p>
          <w:p w:rsidR="00000D62" w:rsidRPr="00E43972" w:rsidRDefault="00FB0413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250.000</w:t>
            </w:r>
          </w:p>
        </w:tc>
      </w:tr>
    </w:tbl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color w:val="000000"/>
          <w:sz w:val="24"/>
          <w:szCs w:val="24"/>
          <w:lang w:val="id-ID"/>
        </w:rPr>
      </w:pPr>
    </w:p>
    <w:p w:rsidR="00D155A4" w:rsidRPr="00E43972" w:rsidRDefault="00D155A4" w:rsidP="00E43972">
      <w:pPr>
        <w:pStyle w:val="ListParagraph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position w:val="-1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6859C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selebaran</w:t>
      </w:r>
    </w:p>
    <w:p w:rsidR="00744B23" w:rsidRPr="00E43972" w:rsidRDefault="00744B23" w:rsidP="00E43972">
      <w:pPr>
        <w:pStyle w:val="ListParagraph"/>
        <w:widowControl w:val="0"/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/>
        <w:jc w:val="both"/>
        <w:rPr>
          <w:rFonts w:asciiTheme="minorBidi" w:hAnsiTheme="minorBidi" w:cstheme="minorBidi"/>
          <w:position w:val="-1"/>
          <w:sz w:val="24"/>
          <w:szCs w:val="24"/>
          <w:lang w:val="id-ID"/>
        </w:rPr>
      </w:pPr>
    </w:p>
    <w:tbl>
      <w:tblPr>
        <w:tblStyle w:val="TableGrid"/>
        <w:tblW w:w="0" w:type="auto"/>
        <w:tblInd w:w="959" w:type="dxa"/>
        <w:tblLook w:val="04A0"/>
      </w:tblPr>
      <w:tblGrid>
        <w:gridCol w:w="675"/>
        <w:gridCol w:w="2790"/>
        <w:gridCol w:w="2862"/>
        <w:gridCol w:w="2001"/>
      </w:tblGrid>
      <w:tr w:rsidR="00802F72" w:rsidRPr="00E43972" w:rsidTr="00AB6E44">
        <w:tc>
          <w:tcPr>
            <w:tcW w:w="697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NO</w:t>
            </w:r>
          </w:p>
        </w:tc>
        <w:tc>
          <w:tcPr>
            <w:tcW w:w="3130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Jumlah Media Reklame</w:t>
            </w:r>
          </w:p>
        </w:tc>
        <w:tc>
          <w:tcPr>
            <w:tcW w:w="3119" w:type="dxa"/>
          </w:tcPr>
          <w:p w:rsidR="00802F72" w:rsidRPr="00E43972" w:rsidRDefault="00802F7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Jangka Waktu</w:t>
            </w:r>
          </w:p>
          <w:p w:rsidR="00802F72" w:rsidRPr="00E43972" w:rsidRDefault="00802F72" w:rsidP="00E43972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Pemasangan</w:t>
            </w:r>
          </w:p>
        </w:tc>
        <w:tc>
          <w:tcPr>
            <w:tcW w:w="2268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sz w:val="24"/>
                <w:szCs w:val="24"/>
                <w:lang w:val="id-ID"/>
              </w:rPr>
              <w:t>NSR</w:t>
            </w:r>
          </w:p>
        </w:tc>
      </w:tr>
      <w:tr w:rsidR="00802F72" w:rsidRPr="00E43972" w:rsidTr="00AB6E44">
        <w:tc>
          <w:tcPr>
            <w:tcW w:w="697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(1)</w:t>
            </w:r>
          </w:p>
        </w:tc>
        <w:tc>
          <w:tcPr>
            <w:tcW w:w="3130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(2)</w:t>
            </w:r>
          </w:p>
        </w:tc>
        <w:tc>
          <w:tcPr>
            <w:tcW w:w="3119" w:type="dxa"/>
          </w:tcPr>
          <w:p w:rsidR="00802F72" w:rsidRPr="00E43972" w:rsidRDefault="00802F7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(4)</w:t>
            </w:r>
          </w:p>
        </w:tc>
        <w:tc>
          <w:tcPr>
            <w:tcW w:w="2268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(5)</w:t>
            </w:r>
          </w:p>
        </w:tc>
      </w:tr>
      <w:tr w:rsidR="00802F72" w:rsidRPr="00E43972" w:rsidTr="00AB6E44">
        <w:trPr>
          <w:trHeight w:val="298"/>
        </w:trPr>
        <w:tc>
          <w:tcPr>
            <w:tcW w:w="697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1.</w:t>
            </w:r>
          </w:p>
        </w:tc>
        <w:tc>
          <w:tcPr>
            <w:tcW w:w="3130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both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Lembar</w:t>
            </w:r>
          </w:p>
        </w:tc>
        <w:tc>
          <w:tcPr>
            <w:tcW w:w="3119" w:type="dxa"/>
          </w:tcPr>
          <w:p w:rsidR="00802F72" w:rsidRPr="00E43972" w:rsidRDefault="00802F72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1 Hari / 1 lembar</w:t>
            </w:r>
          </w:p>
        </w:tc>
        <w:tc>
          <w:tcPr>
            <w:tcW w:w="2268" w:type="dxa"/>
          </w:tcPr>
          <w:p w:rsidR="00802F72" w:rsidRPr="00E43972" w:rsidRDefault="00802F72" w:rsidP="00E43972">
            <w:pPr>
              <w:pStyle w:val="ListParagraph"/>
              <w:widowControl w:val="0"/>
              <w:tabs>
                <w:tab w:val="left" w:pos="4780"/>
              </w:tabs>
              <w:autoSpaceDE w:val="0"/>
              <w:autoSpaceDN w:val="0"/>
              <w:adjustRightInd w:val="0"/>
              <w:spacing w:after="0" w:line="20" w:lineRule="atLeast"/>
              <w:ind w:left="0"/>
              <w:jc w:val="center"/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</w:pPr>
            <w:r w:rsidRPr="00E43972">
              <w:rPr>
                <w:rFonts w:asciiTheme="minorBidi" w:hAnsiTheme="minorBidi" w:cstheme="minorBidi"/>
                <w:color w:val="000000"/>
                <w:position w:val="-1"/>
                <w:sz w:val="24"/>
                <w:szCs w:val="24"/>
                <w:lang w:val="id-ID"/>
              </w:rPr>
              <w:t>200</w:t>
            </w:r>
          </w:p>
        </w:tc>
      </w:tr>
    </w:tbl>
    <w:p w:rsidR="00000D62" w:rsidRPr="00E43972" w:rsidRDefault="00000D62" w:rsidP="00E43972">
      <w:pPr>
        <w:pStyle w:val="ListParagraph"/>
        <w:widowControl w:val="0"/>
        <w:autoSpaceDE w:val="0"/>
        <w:autoSpaceDN w:val="0"/>
        <w:adjustRightInd w:val="0"/>
        <w:spacing w:after="0" w:line="20" w:lineRule="atLeast"/>
        <w:ind w:left="468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D155A4" w:rsidP="00E43972">
      <w:pPr>
        <w:pStyle w:val="ListParagraph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6859C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Berjalan</w:t>
      </w:r>
    </w:p>
    <w:p w:rsidR="00D155A4" w:rsidRPr="00E43972" w:rsidRDefault="00802F72" w:rsidP="00E43972">
      <w:pPr>
        <w:pStyle w:val="ListParagraph"/>
        <w:widowControl w:val="0"/>
        <w:numPr>
          <w:ilvl w:val="0"/>
          <w:numId w:val="19"/>
        </w:num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70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Mobil Branding</w:t>
      </w:r>
    </w:p>
    <w:p w:rsidR="00802F72" w:rsidRPr="00E43972" w:rsidRDefault="00802F72" w:rsidP="00E4397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0" w:lineRule="atLeast"/>
        <w:ind w:left="1701" w:firstLine="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Rp. 1</w:t>
      </w:r>
      <w:r w:rsidR="00494467" w:rsidRPr="00E43972">
        <w:rPr>
          <w:rFonts w:asciiTheme="minorBidi" w:hAnsiTheme="minorBidi" w:cstheme="minorBidi"/>
          <w:sz w:val="24"/>
          <w:szCs w:val="24"/>
          <w:lang w:val="id-ID"/>
        </w:rPr>
        <w:t>7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0.000</w:t>
      </w:r>
      <w:r w:rsidR="001675A0" w:rsidRPr="00E43972">
        <w:rPr>
          <w:rFonts w:asciiTheme="minorBidi" w:hAnsiTheme="minorBidi" w:cstheme="minorBidi"/>
          <w:sz w:val="24"/>
          <w:szCs w:val="24"/>
          <w:lang w:val="id-ID"/>
        </w:rPr>
        <w:t>/Bulan</w:t>
      </w: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802F72" w:rsidRPr="00E43972" w:rsidRDefault="00802F72" w:rsidP="00E43972">
      <w:pPr>
        <w:pStyle w:val="ListParagraph"/>
        <w:widowControl w:val="0"/>
        <w:numPr>
          <w:ilvl w:val="0"/>
          <w:numId w:val="19"/>
        </w:num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70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Angkutan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umum tanpa branding produk</w:t>
      </w:r>
    </w:p>
    <w:p w:rsidR="00D155A4" w:rsidRPr="00E43972" w:rsidRDefault="001675A0" w:rsidP="00E4397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0" w:lineRule="atLeast"/>
        <w:ind w:left="1701" w:firstLine="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Rp.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600.000/Tahun</w:t>
      </w:r>
    </w:p>
    <w:p w:rsidR="008C4887" w:rsidRPr="00E43972" w:rsidRDefault="00D155A4" w:rsidP="00E43972">
      <w:pPr>
        <w:pStyle w:val="ListParagraph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6859C6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udara</w:t>
      </w:r>
    </w:p>
    <w:p w:rsidR="00D155A4" w:rsidRPr="00E43972" w:rsidRDefault="00D155A4" w:rsidP="00E43972">
      <w:pPr>
        <w:pStyle w:val="ListParagraph"/>
        <w:widowControl w:val="0"/>
        <w:autoSpaceDE w:val="0"/>
        <w:autoSpaceDN w:val="0"/>
        <w:adjustRightInd w:val="0"/>
        <w:spacing w:after="0" w:line="20" w:lineRule="atLeast"/>
        <w:ind w:left="127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Nilai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Sewa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Reklame :Rp</w:t>
      </w:r>
      <w:r w:rsidR="0022221C" w:rsidRPr="00E43972">
        <w:rPr>
          <w:rFonts w:asciiTheme="minorBidi" w:hAnsiTheme="minorBidi" w:cstheme="minorBidi"/>
          <w:sz w:val="24"/>
          <w:szCs w:val="24"/>
          <w:lang w:val="id-ID"/>
        </w:rPr>
        <w:t>.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100.000,-perhari</w:t>
      </w:r>
    </w:p>
    <w:p w:rsidR="001675A0" w:rsidRPr="00E43972" w:rsidRDefault="00D155A4" w:rsidP="00E43972">
      <w:pPr>
        <w:pStyle w:val="ListParagraph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suara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:Rp</w:t>
      </w:r>
      <w:r w:rsidR="0022221C" w:rsidRPr="00E43972">
        <w:rPr>
          <w:rFonts w:asciiTheme="minorBidi" w:hAnsiTheme="minorBidi" w:cstheme="minorBidi"/>
          <w:sz w:val="24"/>
          <w:szCs w:val="24"/>
          <w:lang w:val="id-ID"/>
        </w:rPr>
        <w:t>.</w:t>
      </w:r>
      <w:r w:rsidR="007B1315" w:rsidRPr="00E43972">
        <w:rPr>
          <w:rFonts w:asciiTheme="minorBidi" w:hAnsiTheme="minorBidi" w:cstheme="minorBidi"/>
          <w:sz w:val="24"/>
          <w:szCs w:val="24"/>
          <w:lang w:val="id-ID"/>
        </w:rPr>
        <w:t>60.000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,-perpenyelenggaraan</w:t>
      </w:r>
      <w:r w:rsidR="006859C6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perhari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18"/>
        </w:numPr>
        <w:tabs>
          <w:tab w:val="left" w:pos="1276"/>
        </w:tabs>
        <w:autoSpaceDE w:val="0"/>
        <w:autoSpaceDN w:val="0"/>
        <w:adjustRightInd w:val="0"/>
        <w:spacing w:after="0" w:line="20" w:lineRule="atLeast"/>
        <w:ind w:left="1276" w:hanging="37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Reklame</w:t>
      </w:r>
      <w:r w:rsidR="00701F8D"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color w:val="000000"/>
          <w:sz w:val="24"/>
          <w:szCs w:val="24"/>
          <w:lang w:val="id-ID"/>
        </w:rPr>
        <w:t>Film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/slide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0"/>
        </w:num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701" w:hanging="425"/>
        <w:jc w:val="both"/>
        <w:rPr>
          <w:rFonts w:asciiTheme="minorBidi" w:hAnsiTheme="minorBidi" w:cstheme="minorBidi"/>
          <w:position w:val="-1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1) </w:t>
      </w:r>
      <w:r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film                 :Rp</w:t>
      </w:r>
      <w:r w:rsidR="0022221C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.</w:t>
      </w:r>
      <w:r w:rsidR="007B1315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15.000</w:t>
      </w:r>
      <w:r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,-/15</w:t>
      </w:r>
      <w:r w:rsidR="0009317B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detik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0"/>
        </w:num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70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>2) sl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ide:</w:t>
      </w:r>
    </w:p>
    <w:p w:rsidR="001675A0" w:rsidRPr="00E43972" w:rsidRDefault="001675A0" w:rsidP="00E4397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0" w:lineRule="atLeast"/>
        <w:ind w:left="1701" w:firstLine="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D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engan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suara :Rp</w:t>
      </w:r>
      <w:r w:rsidR="0022221C" w:rsidRPr="00E43972">
        <w:rPr>
          <w:rFonts w:asciiTheme="minorBidi" w:hAnsiTheme="minorBidi" w:cstheme="minorBidi"/>
          <w:sz w:val="24"/>
          <w:szCs w:val="24"/>
          <w:lang w:val="id-ID"/>
        </w:rPr>
        <w:t>.</w:t>
      </w:r>
      <w:r w:rsidR="007B1315" w:rsidRPr="00E43972">
        <w:rPr>
          <w:rFonts w:asciiTheme="minorBidi" w:hAnsiTheme="minorBidi" w:cstheme="minorBidi"/>
          <w:sz w:val="24"/>
          <w:szCs w:val="24"/>
          <w:lang w:val="id-ID"/>
        </w:rPr>
        <w:t>13.500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,-sekali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 xml:space="preserve">tayang </w:t>
      </w:r>
    </w:p>
    <w:p w:rsidR="00D155A4" w:rsidRDefault="0096125A" w:rsidP="00E43972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0" w:lineRule="atLeast"/>
        <w:ind w:left="1701" w:firstLine="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T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anpa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suar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    :Rp</w:t>
      </w:r>
      <w:r w:rsidR="0022221C" w:rsidRPr="00E43972">
        <w:rPr>
          <w:rFonts w:asciiTheme="minorBidi" w:hAnsiTheme="minorBidi" w:cstheme="minorBidi"/>
          <w:sz w:val="24"/>
          <w:szCs w:val="24"/>
          <w:lang w:val="id-ID"/>
        </w:rPr>
        <w:t>.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9</w:t>
      </w:r>
      <w:r w:rsidR="007B1315" w:rsidRPr="00E43972">
        <w:rPr>
          <w:rFonts w:asciiTheme="minorBidi" w:hAnsiTheme="minorBidi" w:cstheme="minorBidi"/>
          <w:sz w:val="24"/>
          <w:szCs w:val="24"/>
          <w:lang w:val="id-ID"/>
        </w:rPr>
        <w:t>.0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00,-sekali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tayang</w:t>
      </w:r>
    </w:p>
    <w:p w:rsidR="00FB3DA7" w:rsidRPr="00E43972" w:rsidRDefault="00FB3DA7" w:rsidP="00FB3DA7">
      <w:pPr>
        <w:pStyle w:val="ListParagraph"/>
        <w:widowControl w:val="0"/>
        <w:autoSpaceDE w:val="0"/>
        <w:autoSpaceDN w:val="0"/>
        <w:adjustRightInd w:val="0"/>
        <w:spacing w:after="0" w:line="20" w:lineRule="atLeast"/>
        <w:ind w:left="1701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22221C" w:rsidRDefault="00D155A4" w:rsidP="00E43972">
      <w:pPr>
        <w:pStyle w:val="ListParagraph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Segala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kerugian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timbul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akibat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dari penyelenggaraan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reklame sepenuhny</w:t>
      </w:r>
      <w:r w:rsidR="002222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a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menjadi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tanggung</w:t>
      </w:r>
      <w:r w:rsidR="0009317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jawab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penyelenggara.</w:t>
      </w:r>
    </w:p>
    <w:p w:rsidR="00FB3DA7" w:rsidRPr="00FB3DA7" w:rsidRDefault="00FB3DA7" w:rsidP="00FB3DA7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082C1A" w:rsidRPr="00E43972" w:rsidRDefault="00D155A4" w:rsidP="00E43972">
      <w:pPr>
        <w:pStyle w:val="ListParagraph"/>
        <w:widowControl w:val="0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Keamanan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keberadaan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reklame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serta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kelengkapannya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sepenuhnya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menjadi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tanggungjawab</w:t>
      </w:r>
      <w:r w:rsidR="00701F8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penyelenggara.</w:t>
      </w:r>
    </w:p>
    <w:p w:rsidR="00082C1A" w:rsidRPr="00E43972" w:rsidRDefault="00082C1A" w:rsidP="00E4397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FB3DA7" w:rsidRDefault="00FB3DA7" w:rsidP="00E43972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082C1A" w:rsidRPr="00FB3DA7" w:rsidRDefault="00082C1A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proofErr w:type="spellStart"/>
      <w:r w:rsidRPr="00FB3DA7">
        <w:rPr>
          <w:rFonts w:asciiTheme="minorBidi" w:hAnsiTheme="minorBidi" w:cstheme="minorBidi"/>
          <w:b/>
          <w:bCs/>
          <w:sz w:val="24"/>
          <w:szCs w:val="24"/>
        </w:rPr>
        <w:lastRenderedPageBreak/>
        <w:t>Pasal</w:t>
      </w:r>
      <w:proofErr w:type="spellEnd"/>
      <w:r w:rsidR="00CD6BE9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3</w:t>
      </w:r>
    </w:p>
    <w:p w:rsidR="00FB3DA7" w:rsidRPr="00E43972" w:rsidRDefault="00FB3DA7" w:rsidP="00E43972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082C1A" w:rsidRPr="00E43972" w:rsidRDefault="00082C1A" w:rsidP="00E43972">
      <w:pPr>
        <w:pStyle w:val="ListParagraph"/>
        <w:numPr>
          <w:ilvl w:val="0"/>
          <w:numId w:val="22"/>
        </w:numPr>
        <w:tabs>
          <w:tab w:val="left" w:pos="426"/>
        </w:tabs>
        <w:spacing w:after="0" w:line="20" w:lineRule="atLeast"/>
        <w:ind w:left="426" w:hanging="426"/>
        <w:contextualSpacing/>
        <w:jc w:val="both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Tata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cara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pen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etapan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Surat</w:t>
      </w:r>
      <w:proofErr w:type="spellEnd"/>
      <w:r w:rsidR="00CD6BE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Ketetapan</w:t>
      </w:r>
      <w:proofErr w:type="spellEnd"/>
      <w:r w:rsidR="00CD6BE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Pr="00E43972">
        <w:rPr>
          <w:rFonts w:asciiTheme="minorBidi" w:hAnsiTheme="minorBidi" w:cstheme="minorBidi"/>
          <w:sz w:val="24"/>
          <w:szCs w:val="24"/>
        </w:rPr>
        <w:t xml:space="preserve"> Daerah (SK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</w:t>
      </w:r>
      <w:r w:rsidRPr="00E43972">
        <w:rPr>
          <w:rFonts w:asciiTheme="minorBidi" w:hAnsiTheme="minorBidi" w:cstheme="minorBidi"/>
          <w:sz w:val="24"/>
          <w:szCs w:val="24"/>
        </w:rPr>
        <w:t xml:space="preserve">D)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oleh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Kepala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Dinas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>/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Pejabat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ditetapkan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sebagai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berikut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>:</w:t>
      </w:r>
    </w:p>
    <w:p w:rsidR="00082C1A" w:rsidRPr="00E43972" w:rsidRDefault="00B21C95" w:rsidP="00E43972">
      <w:pPr>
        <w:pStyle w:val="ListParagraph"/>
        <w:numPr>
          <w:ilvl w:val="0"/>
          <w:numId w:val="21"/>
        </w:numPr>
        <w:tabs>
          <w:tab w:val="left" w:pos="426"/>
        </w:tabs>
        <w:spacing w:after="0" w:line="20" w:lineRule="atLeast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Membuat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Nota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Perhitungan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Pajak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Daerah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atas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dasar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Kartu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Data </w:t>
      </w:r>
    </w:p>
    <w:p w:rsidR="00082C1A" w:rsidRPr="00E43972" w:rsidRDefault="00B21C95" w:rsidP="00E43972">
      <w:pPr>
        <w:pStyle w:val="ListParagraph"/>
        <w:numPr>
          <w:ilvl w:val="0"/>
          <w:numId w:val="21"/>
        </w:numPr>
        <w:tabs>
          <w:tab w:val="left" w:pos="426"/>
        </w:tabs>
        <w:spacing w:after="0" w:line="20" w:lineRule="atLeast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Menyerahkan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kembali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kartu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kepada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Unit yang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membidangi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Pendataan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setelah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pembuatan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Nota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Perhitungan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Pajak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selesai</w:t>
      </w:r>
      <w:proofErr w:type="spellEnd"/>
    </w:p>
    <w:p w:rsidR="00082C1A" w:rsidRPr="00E43972" w:rsidRDefault="00B21C95" w:rsidP="00E43972">
      <w:pPr>
        <w:pStyle w:val="ListParagraph"/>
        <w:numPr>
          <w:ilvl w:val="0"/>
          <w:numId w:val="21"/>
        </w:numPr>
        <w:tabs>
          <w:tab w:val="left" w:pos="426"/>
        </w:tabs>
        <w:spacing w:after="0" w:line="20" w:lineRule="atLeast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Menerbitkan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SKPD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atas</w:t>
      </w:r>
      <w:proofErr w:type="spellEnd"/>
      <w:r w:rsidR="00CD6BE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dasar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Nota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Perhitungan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Pajak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Daerah </w:t>
      </w:r>
    </w:p>
    <w:p w:rsidR="00082C1A" w:rsidRPr="00E43972" w:rsidRDefault="00082C1A" w:rsidP="00E43972">
      <w:pPr>
        <w:pStyle w:val="ListParagraph"/>
        <w:tabs>
          <w:tab w:val="left" w:pos="426"/>
        </w:tabs>
        <w:spacing w:after="0" w:line="20" w:lineRule="atLeast"/>
        <w:ind w:left="786"/>
        <w:contextualSpacing/>
        <w:jc w:val="both"/>
        <w:rPr>
          <w:rFonts w:asciiTheme="minorBidi" w:hAnsiTheme="minorBidi" w:cstheme="minorBidi"/>
          <w:sz w:val="24"/>
          <w:szCs w:val="24"/>
        </w:rPr>
      </w:pPr>
    </w:p>
    <w:p w:rsidR="00082C1A" w:rsidRPr="00E43972" w:rsidRDefault="00082C1A" w:rsidP="00E43972">
      <w:pPr>
        <w:pStyle w:val="ListParagraph"/>
        <w:numPr>
          <w:ilvl w:val="0"/>
          <w:numId w:val="22"/>
        </w:numPr>
        <w:tabs>
          <w:tab w:val="left" w:pos="426"/>
        </w:tabs>
        <w:spacing w:after="0" w:line="20" w:lineRule="atLeast"/>
        <w:ind w:left="426" w:hanging="426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Bentuk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isi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SK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</w:t>
      </w:r>
      <w:r w:rsidRPr="00E43972">
        <w:rPr>
          <w:rFonts w:asciiTheme="minorBidi" w:hAnsiTheme="minorBidi" w:cstheme="minorBidi"/>
          <w:sz w:val="24"/>
          <w:szCs w:val="24"/>
        </w:rPr>
        <w:t xml:space="preserve">D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adalah</w:t>
      </w:r>
      <w:proofErr w:type="spellEnd"/>
      <w:r w:rsidR="00CD6BE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sebagaimana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terdapat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pada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Lampiran</w:t>
      </w:r>
      <w:proofErr w:type="spellEnd"/>
      <w:r w:rsidR="00CD6BE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gramStart"/>
      <w:r w:rsidR="00AD377C" w:rsidRPr="00E43972">
        <w:rPr>
          <w:rFonts w:asciiTheme="minorBidi" w:hAnsiTheme="minorBidi" w:cstheme="minorBidi"/>
          <w:sz w:val="24"/>
          <w:szCs w:val="24"/>
          <w:lang w:val="id-ID"/>
        </w:rPr>
        <w:t>I</w:t>
      </w:r>
      <w:r w:rsidR="00D7578A" w:rsidRPr="00E43972">
        <w:rPr>
          <w:rFonts w:asciiTheme="minorBidi" w:hAnsiTheme="minorBidi" w:cstheme="minorBidi"/>
          <w:sz w:val="24"/>
          <w:szCs w:val="24"/>
          <w:lang w:val="id-ID"/>
        </w:rPr>
        <w:t>I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I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r w:rsidR="00CD6BE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Peraturan</w:t>
      </w:r>
      <w:proofErr w:type="spellEnd"/>
      <w:proofErr w:type="gram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ini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>.</w:t>
      </w:r>
    </w:p>
    <w:p w:rsidR="00082C1A" w:rsidRPr="00E43972" w:rsidRDefault="00082C1A" w:rsidP="00E43972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082C1A" w:rsidRPr="00FB3DA7" w:rsidRDefault="00082C1A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proofErr w:type="spellStart"/>
      <w:r w:rsidRPr="00FB3DA7">
        <w:rPr>
          <w:rFonts w:asciiTheme="minorBidi" w:hAnsiTheme="minorBidi" w:cstheme="minorBidi"/>
          <w:b/>
          <w:bCs/>
          <w:sz w:val="24"/>
          <w:szCs w:val="24"/>
        </w:rPr>
        <w:t>Pasal</w:t>
      </w:r>
      <w:proofErr w:type="spellEnd"/>
      <w:r w:rsidR="00CD6BE9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4</w:t>
      </w:r>
    </w:p>
    <w:p w:rsidR="00FB3DA7" w:rsidRPr="00E43972" w:rsidRDefault="00FB3DA7" w:rsidP="00E43972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Tata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cara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082C1A" w:rsidRPr="00E43972">
        <w:rPr>
          <w:rFonts w:asciiTheme="minorBidi" w:hAnsiTheme="minorBidi" w:cstheme="minorBidi"/>
          <w:sz w:val="24"/>
          <w:szCs w:val="24"/>
          <w:lang w:val="id-ID"/>
        </w:rPr>
        <w:t xml:space="preserve">ditetapkan sebagai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berikut: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Wajib Pajak melakukan pembayaran pajak ke Bank yang ditunjuk atau kepada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Bendahara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Penerimaan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Dinas;</w:t>
      </w:r>
    </w:p>
    <w:p w:rsidR="00D155A4" w:rsidRPr="00E43972" w:rsidRDefault="006432EA" w:rsidP="00E43972">
      <w:pPr>
        <w:pStyle w:val="ListParagraph"/>
        <w:widowControl w:val="0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pabila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 oleh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disetor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ketempat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 yang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ditetapkan, Bukti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disampaikan/ditembuskan ke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Bendahara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Penerimaan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Dinas; dan</w:t>
      </w:r>
    </w:p>
    <w:p w:rsidR="00D155A4" w:rsidRPr="00E43972" w:rsidRDefault="006432EA" w:rsidP="00E43972">
      <w:pPr>
        <w:pStyle w:val="ListParagraph"/>
        <w:widowControl w:val="0"/>
        <w:numPr>
          <w:ilvl w:val="0"/>
          <w:numId w:val="23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pabila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oleh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dilakukan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Bendahara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Penerimaan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Dinas,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dalam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jangka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waktu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1x24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(satu</w:t>
      </w:r>
      <w:r w:rsidR="000A108A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kali</w:t>
      </w:r>
      <w:r w:rsidR="000A108A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dua</w:t>
      </w:r>
      <w:r w:rsidR="000A108A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puluh</w:t>
      </w:r>
      <w:r w:rsidR="000A108A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empat)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jam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Bendahara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Penerima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menyetorkan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daerah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sesuai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peraturan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perundang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-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undangan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berlaku.</w:t>
      </w:r>
    </w:p>
    <w:p w:rsidR="0009723B" w:rsidRPr="00E43972" w:rsidRDefault="0009723B" w:rsidP="00E43972">
      <w:pPr>
        <w:pStyle w:val="ListParagraph"/>
        <w:widowControl w:val="0"/>
        <w:tabs>
          <w:tab w:val="left" w:pos="426"/>
        </w:tabs>
        <w:autoSpaceDE w:val="0"/>
        <w:autoSpaceDN w:val="0"/>
        <w:adjustRightInd w:val="0"/>
        <w:spacing w:after="0" w:line="20" w:lineRule="atLeast"/>
        <w:ind w:right="76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256D2F" w:rsidRPr="00FB3DA7" w:rsidRDefault="00256D2F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proofErr w:type="spellStart"/>
      <w:r w:rsidRPr="00FB3DA7">
        <w:rPr>
          <w:rFonts w:asciiTheme="minorBidi" w:hAnsiTheme="minorBidi" w:cstheme="minorBidi"/>
          <w:b/>
          <w:bCs/>
          <w:sz w:val="24"/>
          <w:szCs w:val="24"/>
        </w:rPr>
        <w:t>Pasal</w:t>
      </w:r>
      <w:proofErr w:type="spellEnd"/>
      <w:r w:rsidR="00134162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5</w:t>
      </w:r>
    </w:p>
    <w:p w:rsidR="00FB3DA7" w:rsidRPr="00E43972" w:rsidRDefault="00FB3DA7" w:rsidP="00FB3DA7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082C1A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Tata cara pembayaran dengan angsuran ditetapkan </w:t>
      </w:r>
      <w:r w:rsidR="006432EA" w:rsidRPr="00E43972">
        <w:rPr>
          <w:rFonts w:asciiTheme="minorBidi" w:hAnsiTheme="minorBidi" w:cstheme="minorBidi"/>
          <w:sz w:val="24"/>
          <w:szCs w:val="24"/>
          <w:lang w:val="id-ID"/>
        </w:rPr>
        <w:t>s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ebagaiberikut:</w:t>
      </w:r>
    </w:p>
    <w:p w:rsidR="00134162" w:rsidRPr="00E43972" w:rsidRDefault="00134162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6432EA" w:rsidP="00E43972">
      <w:pPr>
        <w:pStyle w:val="ListParagraph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disampaikan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secara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tertulis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kepada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dengan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alasan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jelas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dapat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dipertanggungjawabkan;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Berdasarkan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sebagaimana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dimaksud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huruf</w:t>
      </w:r>
      <w:r w:rsidR="0009317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a,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melakukan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penelitian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09317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Selambat-lambatnya</w:t>
      </w:r>
      <w:r w:rsidR="00256D2F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1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2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(dua</w:t>
      </w:r>
      <w:r w:rsidR="00134162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belas)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hari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kerja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diterimanya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sebagaimana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dimaksud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huruf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a,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harus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memberikan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jawaban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kepada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Apabila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setelah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lewat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waktu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sebagaimana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dimaksud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huruf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c,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tidak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memberikan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jawaban,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maka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dianggap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dikabulkan;dan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Apabila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dikabulkan,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maka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harus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memenuhi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angsuran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atau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membayar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sesuai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dengan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ketetapan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Dinas.</w:t>
      </w:r>
    </w:p>
    <w:p w:rsidR="000F46DD" w:rsidRPr="00E43972" w:rsidRDefault="000F46DD" w:rsidP="00E43972">
      <w:pPr>
        <w:widowControl w:val="0"/>
        <w:autoSpaceDE w:val="0"/>
        <w:autoSpaceDN w:val="0"/>
        <w:adjustRightInd w:val="0"/>
        <w:spacing w:after="0" w:line="20" w:lineRule="atLeast"/>
        <w:ind w:right="74"/>
        <w:jc w:val="both"/>
        <w:rPr>
          <w:rFonts w:asciiTheme="minorBidi" w:hAnsiTheme="minorBidi" w:cstheme="minorBidi"/>
          <w:sz w:val="24"/>
          <w:szCs w:val="24"/>
        </w:rPr>
      </w:pPr>
    </w:p>
    <w:p w:rsidR="00256D2F" w:rsidRPr="00FB3DA7" w:rsidRDefault="00256D2F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proofErr w:type="spellStart"/>
      <w:r w:rsidRPr="00FB3DA7">
        <w:rPr>
          <w:rFonts w:asciiTheme="minorBidi" w:hAnsiTheme="minorBidi" w:cstheme="minorBidi"/>
          <w:b/>
          <w:bCs/>
          <w:sz w:val="24"/>
          <w:szCs w:val="24"/>
        </w:rPr>
        <w:t>Pasal</w:t>
      </w:r>
      <w:proofErr w:type="spellEnd"/>
      <w:r w:rsidRPr="00FB3DA7">
        <w:rPr>
          <w:rFonts w:asciiTheme="minorBidi" w:hAnsiTheme="minorBidi" w:cstheme="minorBidi"/>
          <w:b/>
          <w:bCs/>
          <w:sz w:val="24"/>
          <w:szCs w:val="24"/>
        </w:rPr>
        <w:t xml:space="preserve"> 6</w:t>
      </w:r>
    </w:p>
    <w:p w:rsidR="00FB3DA7" w:rsidRPr="00FB3DA7" w:rsidRDefault="00FB3DA7" w:rsidP="00E43972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256D2F" w:rsidRPr="00E43972" w:rsidRDefault="00256D2F" w:rsidP="00E43972">
      <w:pPr>
        <w:pStyle w:val="ListParagraph"/>
        <w:numPr>
          <w:ilvl w:val="0"/>
          <w:numId w:val="25"/>
        </w:numPr>
        <w:tabs>
          <w:tab w:val="left" w:pos="426"/>
        </w:tabs>
        <w:spacing w:after="0" w:line="20" w:lineRule="atLeast"/>
        <w:ind w:left="426" w:hanging="426"/>
        <w:contextualSpacing/>
        <w:jc w:val="both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Tata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cara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pengisian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Surat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Setoran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Pajak </w:t>
      </w:r>
      <w:r w:rsidRPr="00E43972">
        <w:rPr>
          <w:rFonts w:asciiTheme="minorBidi" w:hAnsiTheme="minorBidi" w:cstheme="minorBidi"/>
          <w:sz w:val="24"/>
          <w:szCs w:val="24"/>
        </w:rPr>
        <w:t>Daerah (SS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</w:t>
      </w:r>
      <w:r w:rsidRPr="00E43972">
        <w:rPr>
          <w:rFonts w:asciiTheme="minorBidi" w:hAnsiTheme="minorBidi" w:cstheme="minorBidi"/>
          <w:sz w:val="24"/>
          <w:szCs w:val="24"/>
        </w:rPr>
        <w:t xml:space="preserve">D)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oleh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Wajib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ditetapkan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sebagaiberikut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>:</w:t>
      </w:r>
    </w:p>
    <w:p w:rsidR="00256D2F" w:rsidRPr="00E43972" w:rsidRDefault="00B21C95" w:rsidP="00E43972">
      <w:pPr>
        <w:pStyle w:val="ListParagraph"/>
        <w:numPr>
          <w:ilvl w:val="0"/>
          <w:numId w:val="26"/>
        </w:numPr>
        <w:tabs>
          <w:tab w:val="left" w:pos="426"/>
        </w:tabs>
        <w:spacing w:after="0" w:line="20" w:lineRule="atLeast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Menyerahkan</w:t>
      </w:r>
      <w:proofErr w:type="spellEnd"/>
      <w:r w:rsidR="0009317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formulir</w:t>
      </w:r>
      <w:proofErr w:type="spellEnd"/>
      <w:r w:rsidR="0009317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Pendataan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( SPTPD)</w:t>
      </w:r>
    </w:p>
    <w:p w:rsidR="00256D2F" w:rsidRPr="00E43972" w:rsidRDefault="00B21C95" w:rsidP="00E43972">
      <w:pPr>
        <w:pStyle w:val="ListParagraph"/>
        <w:numPr>
          <w:ilvl w:val="0"/>
          <w:numId w:val="26"/>
        </w:numPr>
        <w:tabs>
          <w:tab w:val="left" w:pos="426"/>
        </w:tabs>
        <w:spacing w:after="0" w:line="20" w:lineRule="atLeast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Menerima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memeriksa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kelengkapan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Formulir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Pendataan</w:t>
      </w:r>
      <w:proofErr w:type="spellEnd"/>
      <w:r w:rsidR="0013532B" w:rsidRPr="00E43972">
        <w:rPr>
          <w:rFonts w:asciiTheme="minorBidi" w:hAnsiTheme="minorBidi" w:cstheme="minorBidi"/>
          <w:sz w:val="24"/>
          <w:szCs w:val="24"/>
        </w:rPr>
        <w:t xml:space="preserve"> (SPTPD) yang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telah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diisi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wajib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pajak</w:t>
      </w:r>
      <w:proofErr w:type="spellEnd"/>
    </w:p>
    <w:p w:rsidR="00256D2F" w:rsidRPr="00E43972" w:rsidRDefault="0013532B" w:rsidP="00E43972">
      <w:pPr>
        <w:pStyle w:val="ListParagraph"/>
        <w:numPr>
          <w:ilvl w:val="0"/>
          <w:numId w:val="26"/>
        </w:numPr>
        <w:tabs>
          <w:tab w:val="left" w:pos="426"/>
        </w:tabs>
        <w:spacing w:after="0" w:line="20" w:lineRule="atLeast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Mengisi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fomulir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SPTPD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oleh</w:t>
      </w:r>
      <w:proofErr w:type="spellEnd"/>
      <w:r w:rsidR="0009317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wajib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Pajak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dengan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benar</w:t>
      </w:r>
      <w:proofErr w:type="spellEnd"/>
    </w:p>
    <w:p w:rsidR="0013532B" w:rsidRPr="00E43972" w:rsidRDefault="0013532B" w:rsidP="00E43972">
      <w:pPr>
        <w:pStyle w:val="ListParagraph"/>
        <w:numPr>
          <w:ilvl w:val="0"/>
          <w:numId w:val="26"/>
        </w:numPr>
        <w:tabs>
          <w:tab w:val="left" w:pos="426"/>
        </w:tabs>
        <w:spacing w:after="0" w:line="20" w:lineRule="atLeast"/>
        <w:contextualSpacing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lastRenderedPageBreak/>
        <w:t>Memeriksa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kelengkapan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mencatat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Pajak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Daerah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dalam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kartu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data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oleh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petugas</w:t>
      </w:r>
      <w:proofErr w:type="spellEnd"/>
    </w:p>
    <w:p w:rsidR="00256D2F" w:rsidRPr="00E43972" w:rsidRDefault="009C2755" w:rsidP="00E43972">
      <w:pPr>
        <w:pStyle w:val="ListParagraph"/>
        <w:numPr>
          <w:ilvl w:val="0"/>
          <w:numId w:val="26"/>
        </w:numPr>
        <w:tabs>
          <w:tab w:val="left" w:pos="709"/>
        </w:tabs>
        <w:spacing w:after="0" w:line="20" w:lineRule="atLeast"/>
        <w:ind w:left="709" w:hanging="283"/>
        <w:contextualSpacing/>
        <w:jc w:val="both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Bentuk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dan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13532B" w:rsidRPr="00E43972">
        <w:rPr>
          <w:rFonts w:asciiTheme="minorBidi" w:hAnsiTheme="minorBidi" w:cstheme="minorBidi"/>
          <w:sz w:val="24"/>
          <w:szCs w:val="24"/>
        </w:rPr>
        <w:t>isi</w:t>
      </w:r>
      <w:proofErr w:type="spellEnd"/>
      <w:r w:rsidR="0013532B" w:rsidRPr="00E43972">
        <w:rPr>
          <w:rFonts w:asciiTheme="minorBidi" w:hAnsiTheme="minorBidi" w:cstheme="minorBidi"/>
          <w:sz w:val="24"/>
          <w:szCs w:val="24"/>
        </w:rPr>
        <w:t xml:space="preserve"> SSP</w:t>
      </w:r>
      <w:r w:rsidR="00256D2F" w:rsidRPr="00E43972">
        <w:rPr>
          <w:rFonts w:asciiTheme="minorBidi" w:hAnsiTheme="minorBidi" w:cstheme="minorBidi"/>
          <w:sz w:val="24"/>
          <w:szCs w:val="24"/>
        </w:rPr>
        <w:t xml:space="preserve">D </w:t>
      </w:r>
      <w:proofErr w:type="spellStart"/>
      <w:r w:rsidR="00256D2F" w:rsidRPr="00E43972">
        <w:rPr>
          <w:rFonts w:asciiTheme="minorBidi" w:hAnsiTheme="minorBidi" w:cstheme="minorBidi"/>
          <w:sz w:val="24"/>
          <w:szCs w:val="24"/>
        </w:rPr>
        <w:t>adalah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256D2F" w:rsidRPr="00E43972">
        <w:rPr>
          <w:rFonts w:asciiTheme="minorBidi" w:hAnsiTheme="minorBidi" w:cstheme="minorBidi"/>
          <w:sz w:val="24"/>
          <w:szCs w:val="24"/>
        </w:rPr>
        <w:t>sebagaimana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256D2F" w:rsidRPr="00E43972">
        <w:rPr>
          <w:rFonts w:asciiTheme="minorBidi" w:hAnsiTheme="minorBidi" w:cstheme="minorBidi"/>
          <w:sz w:val="24"/>
          <w:szCs w:val="24"/>
        </w:rPr>
        <w:t>terdapat</w:t>
      </w:r>
      <w:proofErr w:type="spellEnd"/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256D2F" w:rsidRPr="00E43972">
        <w:rPr>
          <w:rFonts w:asciiTheme="minorBidi" w:hAnsiTheme="minorBidi" w:cstheme="minorBidi"/>
          <w:sz w:val="24"/>
          <w:szCs w:val="24"/>
        </w:rPr>
        <w:t>pada</w:t>
      </w:r>
      <w:proofErr w:type="spellEnd"/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256D2F" w:rsidRPr="00E43972">
        <w:rPr>
          <w:rFonts w:asciiTheme="minorBidi" w:hAnsiTheme="minorBidi" w:cstheme="minorBidi"/>
          <w:sz w:val="24"/>
          <w:szCs w:val="24"/>
        </w:rPr>
        <w:t>Lampiran</w:t>
      </w:r>
      <w:proofErr w:type="spellEnd"/>
      <w:r w:rsidR="00256D2F" w:rsidRPr="00E43972">
        <w:rPr>
          <w:rFonts w:asciiTheme="minorBidi" w:hAnsiTheme="minorBidi" w:cstheme="minorBidi"/>
          <w:sz w:val="24"/>
          <w:szCs w:val="24"/>
        </w:rPr>
        <w:t xml:space="preserve"> I</w:t>
      </w:r>
      <w:r w:rsidR="00D7578A" w:rsidRPr="00E43972">
        <w:rPr>
          <w:rFonts w:asciiTheme="minorBidi" w:hAnsiTheme="minorBidi" w:cstheme="minorBidi"/>
          <w:sz w:val="24"/>
          <w:szCs w:val="24"/>
          <w:lang w:val="id-ID"/>
        </w:rPr>
        <w:t>V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256D2F" w:rsidRPr="00E43972">
        <w:rPr>
          <w:rFonts w:asciiTheme="minorBidi" w:hAnsiTheme="minorBidi" w:cstheme="minorBidi"/>
          <w:sz w:val="24"/>
          <w:szCs w:val="24"/>
        </w:rPr>
        <w:t>Peraturan</w:t>
      </w:r>
      <w:proofErr w:type="spellEnd"/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256D2F" w:rsidRPr="00E43972">
        <w:rPr>
          <w:rFonts w:asciiTheme="minorBidi" w:hAnsiTheme="minorBidi" w:cstheme="minorBidi"/>
          <w:sz w:val="24"/>
          <w:szCs w:val="24"/>
        </w:rPr>
        <w:t>ini</w:t>
      </w:r>
      <w:proofErr w:type="spellEnd"/>
      <w:r w:rsidR="00256D2F" w:rsidRPr="00E43972">
        <w:rPr>
          <w:rFonts w:asciiTheme="minorBidi" w:hAnsiTheme="minorBidi" w:cstheme="minorBidi"/>
          <w:sz w:val="24"/>
          <w:szCs w:val="24"/>
        </w:rPr>
        <w:t>.</w:t>
      </w:r>
    </w:p>
    <w:p w:rsidR="00256D2F" w:rsidRPr="00E43972" w:rsidRDefault="00256D2F" w:rsidP="00E43972">
      <w:pPr>
        <w:widowControl w:val="0"/>
        <w:autoSpaceDE w:val="0"/>
        <w:autoSpaceDN w:val="0"/>
        <w:adjustRightInd w:val="0"/>
        <w:spacing w:after="0" w:line="20" w:lineRule="atLeast"/>
        <w:ind w:right="74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256D2F" w:rsidRPr="00FB3DA7" w:rsidRDefault="00256D2F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proofErr w:type="spellStart"/>
      <w:r w:rsidRPr="00FB3DA7">
        <w:rPr>
          <w:rFonts w:asciiTheme="minorBidi" w:hAnsiTheme="minorBidi" w:cstheme="minorBidi"/>
          <w:b/>
          <w:bCs/>
          <w:sz w:val="24"/>
          <w:szCs w:val="24"/>
        </w:rPr>
        <w:t>Pasal</w:t>
      </w:r>
      <w:proofErr w:type="spellEnd"/>
      <w:r w:rsidR="00FB299C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7</w:t>
      </w:r>
    </w:p>
    <w:p w:rsidR="00FB3DA7" w:rsidRPr="00E43972" w:rsidRDefault="00FB3DA7" w:rsidP="00E43972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ind w:right="7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Tata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cara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pemberian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pengurangan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keringanan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6B7E66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ditetapkan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</w:t>
      </w:r>
      <w:r w:rsidR="0009317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berikut:</w:t>
      </w:r>
    </w:p>
    <w:p w:rsidR="00FB299C" w:rsidRPr="00E43972" w:rsidRDefault="00FB299C" w:rsidP="00E43972">
      <w:pPr>
        <w:widowControl w:val="0"/>
        <w:autoSpaceDE w:val="0"/>
        <w:autoSpaceDN w:val="0"/>
        <w:adjustRightInd w:val="0"/>
        <w:spacing w:after="0" w:line="20" w:lineRule="atLeast"/>
        <w:ind w:right="75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D155A4" w:rsidP="00E43972">
      <w:pPr>
        <w:pStyle w:val="ListParagraph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  pengurangan atau keringanan pajak disampaikan  secara tertulis dalam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bahasa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Indonesia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kepada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dengan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alasan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jelas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dan dapat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dipertanggungjawabkan;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berdasarkan   permohonan  sebagaimana   dimaksud  huruf  a,  Kepala  Dinas melakukan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analisa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kelayakan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pengurangan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atau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keringanan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apabila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alasan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pengurangan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atau keringanan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dikabulkan,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maka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menerbitkan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surat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keputusan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pengurangan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pajak;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apabila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pengurangan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atau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keringanan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ditolak,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harus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memberitahukan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kepada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melalui surat atas</w:t>
      </w:r>
      <w:r w:rsidR="00707CB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penolakannya;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dan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keputusan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pemberian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pengurangan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atau keringanan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 harus disampaikan kepada Wajib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paling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lambat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3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(tiga)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bulan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kerja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tanggal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 diterima.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Pemberian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pengurangan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atau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keringanan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pajak,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setinggi-tingginya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sampai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dengan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25%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(dua</w:t>
      </w:r>
      <w:r w:rsidR="00FB299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puluh</w:t>
      </w:r>
      <w:r w:rsidR="00FB299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lima</w:t>
      </w:r>
      <w:r w:rsidR="00FB299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persen).</w:t>
      </w:r>
    </w:p>
    <w:p w:rsidR="0009723B" w:rsidRPr="00E43972" w:rsidRDefault="0009723B" w:rsidP="00E43972">
      <w:pPr>
        <w:pStyle w:val="ListParagraph"/>
        <w:widowControl w:val="0"/>
        <w:tabs>
          <w:tab w:val="left" w:pos="426"/>
        </w:tabs>
        <w:autoSpaceDE w:val="0"/>
        <w:autoSpaceDN w:val="0"/>
        <w:adjustRightInd w:val="0"/>
        <w:spacing w:after="0" w:line="20" w:lineRule="atLeast"/>
        <w:ind w:right="76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6B7E66" w:rsidRPr="00FB3DA7" w:rsidRDefault="006B7E66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proofErr w:type="spellStart"/>
      <w:proofErr w:type="gramStart"/>
      <w:r w:rsidRPr="00FB3DA7">
        <w:rPr>
          <w:rFonts w:asciiTheme="minorBidi" w:hAnsiTheme="minorBidi" w:cstheme="minorBidi"/>
          <w:b/>
          <w:bCs/>
          <w:sz w:val="24"/>
          <w:szCs w:val="24"/>
        </w:rPr>
        <w:t>Pasal</w:t>
      </w:r>
      <w:proofErr w:type="spellEnd"/>
      <w:r w:rsidR="00FB299C"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 </w:t>
      </w:r>
      <w:r w:rsidRPr="00FB3DA7">
        <w:rPr>
          <w:rFonts w:asciiTheme="minorBidi" w:hAnsiTheme="minorBidi" w:cstheme="minorBidi"/>
          <w:b/>
          <w:bCs/>
          <w:sz w:val="24"/>
          <w:szCs w:val="24"/>
          <w:lang w:val="id-ID"/>
        </w:rPr>
        <w:t>8</w:t>
      </w:r>
      <w:proofErr w:type="gramEnd"/>
    </w:p>
    <w:p w:rsidR="00FB299C" w:rsidRPr="00E43972" w:rsidRDefault="00FB299C" w:rsidP="00E43972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2F2281" w:rsidRPr="00E43972" w:rsidRDefault="006B7E66" w:rsidP="00E43972">
      <w:pPr>
        <w:widowControl w:val="0"/>
        <w:autoSpaceDE w:val="0"/>
        <w:autoSpaceDN w:val="0"/>
        <w:adjustRightInd w:val="0"/>
        <w:spacing w:after="0" w:line="20" w:lineRule="atLeast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Tata cara pengembalian kelebihan pembayaran pajak ditetapkan sebagai berilut: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Atas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kelebihan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pajak,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dapat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mengajukan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pengembalian kelebihan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kepada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dengan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sekurang- kurangnya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menyebutkan:</w:t>
      </w:r>
    </w:p>
    <w:p w:rsidR="00D155A4" w:rsidRPr="00E43972" w:rsidRDefault="007B3C94" w:rsidP="00E43972">
      <w:pPr>
        <w:pStyle w:val="ListParagraph"/>
        <w:widowControl w:val="0"/>
        <w:numPr>
          <w:ilvl w:val="1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N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ama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alamat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pajak;</w:t>
      </w:r>
    </w:p>
    <w:p w:rsidR="00D155A4" w:rsidRPr="00E43972" w:rsidRDefault="007B3C94" w:rsidP="00E43972">
      <w:pPr>
        <w:pStyle w:val="ListParagraph"/>
        <w:widowControl w:val="0"/>
        <w:numPr>
          <w:ilvl w:val="1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M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asa</w:t>
      </w:r>
      <w:r w:rsidR="00FB299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pajak;</w:t>
      </w:r>
    </w:p>
    <w:p w:rsidR="007B3C94" w:rsidRPr="00E43972" w:rsidRDefault="007B3C94" w:rsidP="00E43972">
      <w:pPr>
        <w:pStyle w:val="ListParagraph"/>
        <w:widowControl w:val="0"/>
        <w:numPr>
          <w:ilvl w:val="1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B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esarnya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kelebihan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pajak;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 xml:space="preserve">dan </w:t>
      </w:r>
    </w:p>
    <w:p w:rsidR="00D155A4" w:rsidRPr="00E43972" w:rsidRDefault="007B3C94" w:rsidP="00E43972">
      <w:pPr>
        <w:pStyle w:val="ListParagraph"/>
        <w:widowControl w:val="0"/>
        <w:numPr>
          <w:ilvl w:val="1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lasan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jelas.</w:t>
      </w:r>
    </w:p>
    <w:p w:rsidR="007B3C9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Kelebihan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sebagaimana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dimaksud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pada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ayat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(1)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terjadi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apab</w:t>
      </w:r>
      <w:r w:rsidR="007B3C94" w:rsidRPr="00E43972">
        <w:rPr>
          <w:rFonts w:asciiTheme="minorBidi" w:hAnsiTheme="minorBidi" w:cstheme="minorBidi"/>
          <w:sz w:val="24"/>
          <w:szCs w:val="24"/>
          <w:lang w:val="id-ID"/>
        </w:rPr>
        <w:t>ila:</w:t>
      </w:r>
    </w:p>
    <w:p w:rsidR="007B3C94" w:rsidRPr="00E43972" w:rsidRDefault="007B3C94" w:rsidP="00E43972">
      <w:pPr>
        <w:pStyle w:val="ListParagraph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dibayar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ternyata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lebih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besar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dari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seharusnya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terutang;ata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u</w:t>
      </w:r>
    </w:p>
    <w:p w:rsidR="00D155A4" w:rsidRPr="00E43972" w:rsidRDefault="007B3C94" w:rsidP="00E43972">
      <w:pPr>
        <w:pStyle w:val="ListParagraph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0" w:lineRule="atLeast"/>
        <w:ind w:left="851" w:hanging="425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D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ilakukan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yang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tidak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seharusnya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terutang.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Kepala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 dalam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jangka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waktu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paling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lama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12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(dua</w:t>
      </w:r>
      <w:r w:rsidR="00FB299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belas)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bulan,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sejak diterimanya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pengembalian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kelebihan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sebagaimana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dimaksud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pada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ayat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(1),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harus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memberikan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keputusan.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Apabila jangka waktu sebagaimana  dimaksud pada ayat (2) telah dilampaui dan Kepala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tidak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memberikan suatu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keputusan,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permohonan pengembalian</w:t>
      </w:r>
      <w:r w:rsidR="00F73CA0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p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embayaran 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dianggap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dikabulkan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SKPDLB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harus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diterbitkan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dalam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jangka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waktu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paling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lama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1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(satu)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bulan.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Apabila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Wajib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mempunyai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utang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lainnya,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kelebihan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pembayaran 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sebagaimana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dimaksud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pada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ayat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(1)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langsung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diperhitungkan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untuk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melunasi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terlebih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dahulu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utang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tersebut.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Pengembalian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kelebihan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sebagaimana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dimaksud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pada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ayat  (1)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274928" w:rsidRPr="00E43972">
        <w:rPr>
          <w:rFonts w:asciiTheme="minorBidi" w:hAnsiTheme="minorBidi" w:cstheme="minorBidi"/>
          <w:sz w:val="24"/>
          <w:szCs w:val="24"/>
          <w:lang w:val="id-ID"/>
        </w:rPr>
        <w:t>D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ilakukan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dalam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jangka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waktu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paling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lama</w:t>
      </w:r>
      <w:r w:rsidR="00D2451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2 (dua)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bulan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sejak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diterbit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lastRenderedPageBreak/>
        <w:t>kannya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SKPDLB.</w:t>
      </w:r>
    </w:p>
    <w:p w:rsidR="00D155A4" w:rsidRPr="00E43972" w:rsidRDefault="00274928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J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ika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pengembalian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kelebihan pembayaran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dilakukan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setelah lewat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2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(dua)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bulan, Kepala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memberikan imbalan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bunga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sebesar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2%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(dua</w:t>
      </w:r>
      <w:r w:rsidR="00FB299C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persen)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sebulan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atas keterlambatan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kelebihan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pembayaran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pajak.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Dalam hal wajib Pajak tidak mempunyai utang pajak maka pengembalian  pajak dilakukan dengan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menerbitkan Surat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Perintah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Penyedian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Dana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(SP2D)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pengembalian pembayaran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pajak.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6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SP2D pengembalian pembayaran pajak dibebankan pada mata anggaran pengembalian pendapatan pajak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dengan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koreksi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pendapatan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pada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tahun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anggaran berjalan.</w:t>
      </w:r>
    </w:p>
    <w:p w:rsidR="00D7691F" w:rsidRDefault="00D7691F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</w:p>
    <w:p w:rsidR="00567FB5" w:rsidRPr="005618BD" w:rsidRDefault="00567FB5" w:rsidP="00E43972">
      <w:pPr>
        <w:spacing w:after="0" w:line="20" w:lineRule="atLeast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proofErr w:type="spellStart"/>
      <w:proofErr w:type="gramStart"/>
      <w:r w:rsidRPr="005618BD">
        <w:rPr>
          <w:rFonts w:asciiTheme="minorBidi" w:hAnsiTheme="minorBidi" w:cstheme="minorBidi"/>
          <w:b/>
          <w:bCs/>
          <w:sz w:val="24"/>
          <w:szCs w:val="24"/>
        </w:rPr>
        <w:t>Pasal</w:t>
      </w:r>
      <w:proofErr w:type="spellEnd"/>
      <w:r w:rsidR="00AA277E" w:rsidRPr="005618BD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 </w:t>
      </w:r>
      <w:r w:rsidR="00B21C95" w:rsidRPr="005618BD">
        <w:rPr>
          <w:rFonts w:asciiTheme="minorBidi" w:hAnsiTheme="minorBidi" w:cstheme="minorBidi"/>
          <w:b/>
          <w:bCs/>
          <w:sz w:val="24"/>
          <w:szCs w:val="24"/>
        </w:rPr>
        <w:t>9</w:t>
      </w:r>
      <w:proofErr w:type="gramEnd"/>
    </w:p>
    <w:p w:rsidR="00AA277E" w:rsidRPr="00E43972" w:rsidRDefault="00AA277E" w:rsidP="00E43972">
      <w:pPr>
        <w:spacing w:after="0" w:line="20" w:lineRule="atLeast"/>
        <w:jc w:val="center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D155A4" w:rsidP="00E43972">
      <w:pPr>
        <w:pStyle w:val="ListParagraph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5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Pelaksanaan,  pemberdayaan,  pengawasan  dan  pengendalian  Pajak  Reklam</w:t>
      </w:r>
      <w:r w:rsidR="00DD210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e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ditugaskan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kepada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Pendapatan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Daerah.</w:t>
      </w:r>
    </w:p>
    <w:p w:rsidR="00D155A4" w:rsidRPr="00E43972" w:rsidRDefault="00D155A4" w:rsidP="00E43972">
      <w:pPr>
        <w:pStyle w:val="ListParagraph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0" w:lineRule="atLeast"/>
        <w:ind w:left="426" w:right="75" w:hanging="426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Dalam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melaksanakan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tugasnya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Dinas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Pendapatan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Daerah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dapat bekerjasama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dengan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perangkat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daerah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atau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lembaga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lain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terkait.</w:t>
      </w:r>
    </w:p>
    <w:p w:rsidR="0009723B" w:rsidRPr="00E43972" w:rsidRDefault="0009723B" w:rsidP="00E43972">
      <w:pPr>
        <w:widowControl w:val="0"/>
        <w:autoSpaceDE w:val="0"/>
        <w:autoSpaceDN w:val="0"/>
        <w:adjustRightInd w:val="0"/>
        <w:spacing w:after="0" w:line="20" w:lineRule="atLeast"/>
        <w:ind w:left="3620" w:right="3633" w:firstLine="3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</w:p>
    <w:p w:rsidR="00D155A4" w:rsidRPr="00987DDD" w:rsidRDefault="00D155A4" w:rsidP="00987DDD">
      <w:pPr>
        <w:widowControl w:val="0"/>
        <w:autoSpaceDE w:val="0"/>
        <w:autoSpaceDN w:val="0"/>
        <w:adjustRightInd w:val="0"/>
        <w:spacing w:after="0" w:line="20" w:lineRule="atLeast"/>
        <w:ind w:right="-1"/>
        <w:jc w:val="center"/>
        <w:rPr>
          <w:rFonts w:asciiTheme="minorBidi" w:hAnsiTheme="minorBidi" w:cstheme="minorBidi"/>
          <w:b/>
          <w:bCs/>
          <w:sz w:val="24"/>
          <w:szCs w:val="24"/>
          <w:lang w:val="id-ID"/>
        </w:rPr>
      </w:pPr>
      <w:r w:rsidRPr="00987DDD">
        <w:rPr>
          <w:rFonts w:asciiTheme="minorBidi" w:hAnsiTheme="minorBidi" w:cstheme="minorBidi"/>
          <w:b/>
          <w:bCs/>
          <w:sz w:val="24"/>
          <w:szCs w:val="24"/>
          <w:lang w:val="id-ID"/>
        </w:rPr>
        <w:t>BAB</w:t>
      </w:r>
      <w:r w:rsidR="00567FB5" w:rsidRPr="00987DDD">
        <w:rPr>
          <w:rFonts w:asciiTheme="minorBidi" w:hAnsiTheme="minorBidi" w:cstheme="minorBidi"/>
          <w:b/>
          <w:bCs/>
          <w:sz w:val="24"/>
          <w:szCs w:val="24"/>
          <w:lang w:val="id-ID"/>
        </w:rPr>
        <w:t xml:space="preserve"> III</w:t>
      </w:r>
    </w:p>
    <w:p w:rsidR="00D155A4" w:rsidRPr="00987DDD" w:rsidRDefault="00D155A4" w:rsidP="00987DDD">
      <w:pPr>
        <w:widowControl w:val="0"/>
        <w:autoSpaceDE w:val="0"/>
        <w:autoSpaceDN w:val="0"/>
        <w:adjustRightInd w:val="0"/>
        <w:spacing w:after="0" w:line="20" w:lineRule="atLeast"/>
        <w:ind w:right="-1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  <w:r w:rsidRPr="00987DDD">
        <w:rPr>
          <w:rFonts w:asciiTheme="minorBidi" w:hAnsiTheme="minorBidi" w:cstheme="minorBidi"/>
          <w:b/>
          <w:sz w:val="24"/>
          <w:szCs w:val="24"/>
          <w:lang w:val="id-ID"/>
        </w:rPr>
        <w:t>KETENTUAN PENUTUP</w:t>
      </w:r>
    </w:p>
    <w:p w:rsidR="00D155A4" w:rsidRPr="00987DDD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</w:p>
    <w:p w:rsidR="00567FB5" w:rsidRPr="00987DDD" w:rsidRDefault="00567FB5" w:rsidP="00987DDD">
      <w:pPr>
        <w:widowControl w:val="0"/>
        <w:autoSpaceDE w:val="0"/>
        <w:autoSpaceDN w:val="0"/>
        <w:adjustRightInd w:val="0"/>
        <w:spacing w:after="0" w:line="20" w:lineRule="atLeast"/>
        <w:ind w:right="-1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  <w:proofErr w:type="spellStart"/>
      <w:proofErr w:type="gramStart"/>
      <w:r w:rsidRPr="00987DDD">
        <w:rPr>
          <w:rFonts w:asciiTheme="minorBidi" w:hAnsiTheme="minorBidi" w:cstheme="minorBidi"/>
          <w:b/>
          <w:sz w:val="24"/>
          <w:szCs w:val="24"/>
        </w:rPr>
        <w:t>Pasal</w:t>
      </w:r>
      <w:proofErr w:type="spellEnd"/>
      <w:r w:rsidR="00AA277E" w:rsidRPr="00987DDD">
        <w:rPr>
          <w:rFonts w:asciiTheme="minorBidi" w:hAnsiTheme="minorBidi" w:cstheme="minorBidi"/>
          <w:b/>
          <w:sz w:val="24"/>
          <w:szCs w:val="24"/>
          <w:lang w:val="id-ID"/>
        </w:rPr>
        <w:t xml:space="preserve">  </w:t>
      </w:r>
      <w:r w:rsidRPr="00987DDD">
        <w:rPr>
          <w:rFonts w:asciiTheme="minorBidi" w:hAnsiTheme="minorBidi" w:cstheme="minorBidi"/>
          <w:b/>
          <w:sz w:val="24"/>
          <w:szCs w:val="24"/>
          <w:lang w:val="id-ID"/>
        </w:rPr>
        <w:t>11</w:t>
      </w:r>
      <w:proofErr w:type="gramEnd"/>
    </w:p>
    <w:p w:rsidR="0009723B" w:rsidRPr="00987DDD" w:rsidRDefault="0009723B" w:rsidP="00E43972">
      <w:pPr>
        <w:spacing w:after="0" w:line="20" w:lineRule="atLeast"/>
        <w:jc w:val="center"/>
        <w:rPr>
          <w:rFonts w:asciiTheme="minorBidi" w:hAnsiTheme="minorBidi" w:cstheme="minorBidi"/>
          <w:b/>
          <w:sz w:val="24"/>
          <w:szCs w:val="24"/>
          <w:lang w:val="id-ID"/>
        </w:rPr>
      </w:pPr>
    </w:p>
    <w:p w:rsidR="00567FB5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ind w:left="108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Peraturan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Bupati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ini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mulai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berlaku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pada tanggal </w:t>
      </w:r>
      <w:r w:rsidR="00567FB5" w:rsidRPr="00E43972">
        <w:rPr>
          <w:rFonts w:asciiTheme="minorBidi" w:hAnsiTheme="minorBidi" w:cstheme="minorBidi"/>
          <w:sz w:val="24"/>
          <w:szCs w:val="24"/>
          <w:lang w:val="id-ID"/>
        </w:rPr>
        <w:t>ditetapkan.</w:t>
      </w: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ind w:left="108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Agar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setiap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orang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mengetahuinya,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memerintahkan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pengundangan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Peraturan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Bupati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ini dengan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penempatannya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dalam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Berita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Daerah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Kabupaten</w:t>
      </w:r>
      <w:r w:rsidR="0009723B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Mimika.</w:t>
      </w:r>
    </w:p>
    <w:p w:rsidR="00D155A4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rPr>
          <w:rFonts w:asciiTheme="minorBidi" w:hAnsiTheme="minorBidi" w:cstheme="minorBidi"/>
          <w:sz w:val="24"/>
          <w:szCs w:val="24"/>
          <w:lang w:val="id-ID"/>
        </w:rPr>
      </w:pPr>
    </w:p>
    <w:p w:rsidR="003B3EE1" w:rsidRPr="00E43972" w:rsidRDefault="00D155A4" w:rsidP="00E43972">
      <w:pPr>
        <w:widowControl w:val="0"/>
        <w:autoSpaceDE w:val="0"/>
        <w:autoSpaceDN w:val="0"/>
        <w:adjustRightInd w:val="0"/>
        <w:spacing w:after="0" w:line="20" w:lineRule="atLeast"/>
        <w:ind w:left="5954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Ditetapkan</w:t>
      </w:r>
      <w:r w:rsidR="00711C53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di</w:t>
      </w:r>
      <w:r w:rsidR="00711C53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Mimika</w:t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</w:p>
    <w:p w:rsidR="00D155A4" w:rsidRPr="00E43972" w:rsidRDefault="00DD210D" w:rsidP="00E43972">
      <w:pPr>
        <w:widowControl w:val="0"/>
        <w:autoSpaceDE w:val="0"/>
        <w:autoSpaceDN w:val="0"/>
        <w:adjustRightInd w:val="0"/>
        <w:spacing w:after="0" w:line="20" w:lineRule="atLeast"/>
        <w:ind w:left="5954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>P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ada</w:t>
      </w:r>
      <w:r w:rsidR="00711C53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="00D155A4" w:rsidRPr="00E43972">
        <w:rPr>
          <w:rFonts w:asciiTheme="minorBidi" w:hAnsiTheme="minorBidi" w:cstheme="minorBidi"/>
          <w:sz w:val="24"/>
          <w:szCs w:val="24"/>
          <w:lang w:val="id-ID"/>
        </w:rPr>
        <w:t>tanggal</w:t>
      </w:r>
      <w:r w:rsidR="00711C53" w:rsidRPr="00E43972">
        <w:rPr>
          <w:rFonts w:asciiTheme="minorBidi" w:hAnsiTheme="minorBidi" w:cstheme="minorBidi"/>
          <w:sz w:val="24"/>
          <w:szCs w:val="24"/>
          <w:lang w:val="id-ID"/>
        </w:rPr>
        <w:t xml:space="preserve">, </w:t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28 Februari </w:t>
      </w:r>
      <w:r w:rsidR="00711C53" w:rsidRPr="00E43972">
        <w:rPr>
          <w:rFonts w:asciiTheme="minorBidi" w:hAnsiTheme="minorBidi" w:cstheme="minorBidi"/>
          <w:sz w:val="24"/>
          <w:szCs w:val="24"/>
          <w:lang w:val="id-ID"/>
        </w:rPr>
        <w:t>2014</w:t>
      </w:r>
    </w:p>
    <w:p w:rsidR="00711C53" w:rsidRPr="00E43972" w:rsidRDefault="00711C53" w:rsidP="00E43972">
      <w:pPr>
        <w:widowControl w:val="0"/>
        <w:autoSpaceDE w:val="0"/>
        <w:autoSpaceDN w:val="0"/>
        <w:adjustRightInd w:val="0"/>
        <w:spacing w:after="0" w:line="20" w:lineRule="atLeast"/>
        <w:ind w:left="6228"/>
        <w:rPr>
          <w:rFonts w:asciiTheme="minorBidi" w:hAnsiTheme="minorBidi" w:cstheme="minorBidi"/>
          <w:sz w:val="24"/>
          <w:szCs w:val="24"/>
          <w:lang w:val="id-ID"/>
        </w:rPr>
      </w:pPr>
    </w:p>
    <w:p w:rsidR="00711C53" w:rsidRPr="00E43972" w:rsidRDefault="00711C53" w:rsidP="00E43972">
      <w:pPr>
        <w:widowControl w:val="0"/>
        <w:autoSpaceDE w:val="0"/>
        <w:autoSpaceDN w:val="0"/>
        <w:adjustRightInd w:val="0"/>
        <w:spacing w:after="0" w:line="20" w:lineRule="atLeast"/>
        <w:ind w:right="49" w:hanging="9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 xml:space="preserve">     </w:t>
      </w:r>
      <w:r w:rsidR="00D7691F">
        <w:rPr>
          <w:rFonts w:asciiTheme="minorBidi" w:hAnsiTheme="minorBidi" w:cstheme="minorBidi"/>
          <w:bCs/>
          <w:sz w:val="24"/>
          <w:szCs w:val="24"/>
          <w:lang w:val="id-ID"/>
        </w:rPr>
        <w:tab/>
      </w:r>
      <w:r w:rsidR="00D7691F">
        <w:rPr>
          <w:rFonts w:asciiTheme="minorBidi" w:hAnsiTheme="minorBidi" w:cstheme="minorBidi"/>
          <w:bCs/>
          <w:sz w:val="24"/>
          <w:szCs w:val="24"/>
          <w:lang w:val="id-ID"/>
        </w:rPr>
        <w:tab/>
      </w:r>
      <w:r w:rsidR="00D7691F">
        <w:rPr>
          <w:rFonts w:asciiTheme="minorBidi" w:hAnsiTheme="minorBidi" w:cstheme="minorBidi"/>
          <w:bCs/>
          <w:sz w:val="24"/>
          <w:szCs w:val="24"/>
          <w:lang w:val="id-ID"/>
        </w:rPr>
        <w:tab/>
      </w:r>
      <w:r w:rsidR="00D7691F">
        <w:rPr>
          <w:rFonts w:asciiTheme="minorBidi" w:hAnsiTheme="minorBidi" w:cstheme="minorBidi"/>
          <w:bCs/>
          <w:sz w:val="24"/>
          <w:szCs w:val="24"/>
          <w:lang w:val="id-ID"/>
        </w:rPr>
        <w:tab/>
      </w:r>
      <w:r w:rsidR="00D7691F">
        <w:rPr>
          <w:rFonts w:asciiTheme="minorBidi" w:hAnsiTheme="minorBidi" w:cstheme="minorBidi"/>
          <w:bCs/>
          <w:sz w:val="24"/>
          <w:szCs w:val="24"/>
          <w:lang w:val="id-ID"/>
        </w:rPr>
        <w:tab/>
      </w:r>
      <w:r w:rsidR="00D7691F">
        <w:rPr>
          <w:rFonts w:asciiTheme="minorBidi" w:hAnsiTheme="minorBidi" w:cstheme="minorBidi"/>
          <w:bCs/>
          <w:sz w:val="24"/>
          <w:szCs w:val="24"/>
          <w:lang w:val="id-ID"/>
        </w:rPr>
        <w:tab/>
      </w:r>
      <w:r w:rsidR="00D7691F">
        <w:rPr>
          <w:rFonts w:asciiTheme="minorBidi" w:hAnsiTheme="minorBidi" w:cstheme="minorBidi"/>
          <w:bCs/>
          <w:sz w:val="24"/>
          <w:szCs w:val="24"/>
          <w:lang w:val="id-ID"/>
        </w:rPr>
        <w:tab/>
        <w:t xml:space="preserve">                 </w:t>
      </w: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 xml:space="preserve">Pj. </w:t>
      </w:r>
      <w:r w:rsidR="00D155A4" w:rsidRPr="00E43972">
        <w:rPr>
          <w:rFonts w:asciiTheme="minorBidi" w:hAnsiTheme="minorBidi" w:cstheme="minorBidi"/>
          <w:bCs/>
          <w:sz w:val="24"/>
          <w:szCs w:val="24"/>
          <w:lang w:val="id-ID"/>
        </w:rPr>
        <w:t>BUPATI</w:t>
      </w:r>
      <w:r w:rsidR="00AB1C25" w:rsidRPr="00E43972">
        <w:rPr>
          <w:rFonts w:asciiTheme="minorBidi" w:hAnsiTheme="minorBidi" w:cstheme="minorBidi"/>
          <w:bCs/>
          <w:sz w:val="24"/>
          <w:szCs w:val="24"/>
          <w:lang w:val="id-ID"/>
        </w:rPr>
        <w:t xml:space="preserve">  </w:t>
      </w:r>
      <w:r w:rsidR="00D155A4" w:rsidRPr="00E43972">
        <w:rPr>
          <w:rFonts w:asciiTheme="minorBidi" w:hAnsiTheme="minorBidi" w:cstheme="minorBidi"/>
          <w:bCs/>
          <w:sz w:val="24"/>
          <w:szCs w:val="24"/>
          <w:lang w:val="id-ID"/>
        </w:rPr>
        <w:t>MIMIKA</w:t>
      </w:r>
    </w:p>
    <w:p w:rsidR="00711C53" w:rsidRPr="00E43972" w:rsidRDefault="003B3EE1" w:rsidP="00D7691F">
      <w:pPr>
        <w:widowControl w:val="0"/>
        <w:autoSpaceDE w:val="0"/>
        <w:autoSpaceDN w:val="0"/>
        <w:adjustRightInd w:val="0"/>
        <w:spacing w:after="0" w:line="20" w:lineRule="atLeast"/>
        <w:ind w:left="7056" w:right="1680" w:hanging="828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 xml:space="preserve">         ttd</w:t>
      </w:r>
    </w:p>
    <w:p w:rsidR="00D155A4" w:rsidRPr="00E43972" w:rsidRDefault="00D155A4" w:rsidP="00D7691F">
      <w:pPr>
        <w:widowControl w:val="0"/>
        <w:autoSpaceDE w:val="0"/>
        <w:autoSpaceDN w:val="0"/>
        <w:adjustRightInd w:val="0"/>
        <w:spacing w:after="0" w:line="20" w:lineRule="atLeast"/>
        <w:ind w:right="49" w:firstLine="23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 xml:space="preserve"> </w:t>
      </w:r>
      <w:r w:rsidR="00711C53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</w:t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                                           </w:t>
      </w:r>
      <w:r w:rsidR="00D7691F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A</w:t>
      </w:r>
      <w:r w:rsidR="00711C53" w:rsidRPr="00E43972">
        <w:rPr>
          <w:rFonts w:asciiTheme="minorBidi" w:hAnsiTheme="minorBidi" w:cstheme="minorBidi"/>
          <w:sz w:val="24"/>
          <w:szCs w:val="24"/>
          <w:lang w:val="id-ID"/>
        </w:rPr>
        <w:t>USILIUS YOU</w:t>
      </w:r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Diundangakan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di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Timika</w:t>
      </w:r>
      <w:proofErr w:type="spellEnd"/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proofErr w:type="spellStart"/>
      <w:proofErr w:type="gramStart"/>
      <w:r w:rsidRPr="00E43972">
        <w:rPr>
          <w:rFonts w:asciiTheme="minorBidi" w:hAnsiTheme="minorBidi" w:cstheme="minorBidi"/>
          <w:sz w:val="24"/>
          <w:szCs w:val="24"/>
        </w:rPr>
        <w:t>pada</w:t>
      </w:r>
      <w:proofErr w:type="spellEnd"/>
      <w:proofErr w:type="gram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tanggal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,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28 Februari </w:t>
      </w:r>
      <w:r w:rsidRPr="00E43972">
        <w:rPr>
          <w:rFonts w:asciiTheme="minorBidi" w:hAnsiTheme="minorBidi" w:cstheme="minorBidi"/>
          <w:sz w:val="24"/>
          <w:szCs w:val="24"/>
        </w:rPr>
        <w:t xml:space="preserve"> 201</w:t>
      </w:r>
      <w:r w:rsidR="005B2C37" w:rsidRPr="00E43972">
        <w:rPr>
          <w:rFonts w:asciiTheme="minorBidi" w:hAnsiTheme="minorBidi" w:cstheme="minorBidi"/>
          <w:sz w:val="24"/>
          <w:szCs w:val="24"/>
          <w:lang w:val="id-ID"/>
        </w:rPr>
        <w:t>4</w:t>
      </w:r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>SEKRETARIS DAERAH KABUPATEN MIMIKA</w:t>
      </w:r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57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ttd</w:t>
      </w:r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57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AUSILIUS YOU, S.Pd.MM</w:t>
      </w:r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</w:t>
      </w:r>
      <w:r w:rsidRPr="00E43972">
        <w:rPr>
          <w:rFonts w:asciiTheme="minorBidi" w:hAnsiTheme="minorBidi" w:cstheme="minorBidi"/>
          <w:sz w:val="24"/>
          <w:szCs w:val="24"/>
        </w:rPr>
        <w:t xml:space="preserve">  PEMBINA UTAMA MUDA</w:t>
      </w:r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</w:t>
      </w:r>
      <w:r w:rsidRPr="00E43972">
        <w:rPr>
          <w:rFonts w:asciiTheme="minorBidi" w:hAnsiTheme="minorBidi" w:cstheme="minorBidi"/>
          <w:sz w:val="24"/>
          <w:szCs w:val="24"/>
        </w:rPr>
        <w:t xml:space="preserve">NIP.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19641015 199103 1 010</w:t>
      </w:r>
    </w:p>
    <w:p w:rsidR="003B3EE1" w:rsidRPr="00E43972" w:rsidRDefault="003B3EE1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3B3EE1" w:rsidRPr="00E43972" w:rsidRDefault="003B3EE1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  <w:t>Salinan s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esuai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dengan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yang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asli</w:t>
      </w:r>
      <w:proofErr w:type="spellEnd"/>
    </w:p>
    <w:p w:rsidR="003B3EE1" w:rsidRPr="00E43972" w:rsidRDefault="00755BF1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11430</wp:posOffset>
            </wp:positionV>
            <wp:extent cx="1543050" cy="857250"/>
            <wp:effectExtent l="19050" t="0" r="0" b="0"/>
            <wp:wrapNone/>
            <wp:docPr id="1" name="Picture 1" descr="D:\Furqan\SEKDA\t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rqan\SEKDA\tt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   </w:t>
      </w:r>
      <w:r w:rsidR="003B3EE1" w:rsidRPr="00E43972">
        <w:rPr>
          <w:rFonts w:asciiTheme="minorBidi" w:hAnsiTheme="minorBidi" w:cstheme="minorBidi"/>
          <w:sz w:val="24"/>
          <w:szCs w:val="24"/>
        </w:rPr>
        <w:t>KEPALA BAGIAN HUKUM</w:t>
      </w:r>
    </w:p>
    <w:p w:rsidR="003B3EE1" w:rsidRPr="00E43972" w:rsidRDefault="003B3EE1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</w:rPr>
      </w:pPr>
    </w:p>
    <w:p w:rsidR="003B3EE1" w:rsidRDefault="003B3EE1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D7691F" w:rsidRPr="00E43972" w:rsidRDefault="00D7691F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3B3EE1" w:rsidRPr="00E43972" w:rsidRDefault="003B3EE1" w:rsidP="00E43972">
      <w:pPr>
        <w:tabs>
          <w:tab w:val="left" w:pos="1440"/>
          <w:tab w:val="left" w:pos="1800"/>
          <w:tab w:val="left" w:pos="4253"/>
        </w:tabs>
        <w:spacing w:after="0" w:line="20" w:lineRule="atLeast"/>
        <w:ind w:left="2880" w:hanging="180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 </w:t>
      </w:r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</w:rPr>
        <w:t>SIHOL PARNINGOTAN, SH</w:t>
      </w:r>
    </w:p>
    <w:p w:rsidR="003B3EE1" w:rsidRPr="00E43972" w:rsidRDefault="003B3EE1" w:rsidP="00E43972">
      <w:pPr>
        <w:tabs>
          <w:tab w:val="left" w:pos="1440"/>
          <w:tab w:val="left" w:pos="1800"/>
          <w:tab w:val="left" w:pos="4253"/>
        </w:tabs>
        <w:spacing w:after="0" w:line="20" w:lineRule="atLeast"/>
        <w:ind w:left="2880" w:hanging="180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</w:t>
      </w: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</w:t>
      </w:r>
      <w:r w:rsidRPr="00E43972">
        <w:rPr>
          <w:rFonts w:asciiTheme="minorBidi" w:hAnsiTheme="minorBidi" w:cstheme="minorBidi"/>
          <w:sz w:val="24"/>
          <w:szCs w:val="24"/>
        </w:rPr>
        <w:t>PEMBINA</w:t>
      </w:r>
    </w:p>
    <w:p w:rsidR="003B3EE1" w:rsidRPr="00E43972" w:rsidRDefault="003B3EE1" w:rsidP="00E43972">
      <w:pPr>
        <w:tabs>
          <w:tab w:val="left" w:pos="1440"/>
          <w:tab w:val="left" w:pos="1800"/>
          <w:tab w:val="left" w:pos="4253"/>
        </w:tabs>
        <w:spacing w:after="0" w:line="20" w:lineRule="atLeast"/>
        <w:ind w:left="2880" w:hanging="180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   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  </w:t>
      </w:r>
      <w:r w:rsidRPr="00E43972">
        <w:rPr>
          <w:rFonts w:asciiTheme="minorBidi" w:hAnsiTheme="minorBidi" w:cstheme="minorBidi"/>
          <w:sz w:val="24"/>
          <w:szCs w:val="24"/>
        </w:rPr>
        <w:t>NIP 19640616 199403 1 008</w:t>
      </w:r>
    </w:p>
    <w:p w:rsidR="005D62C4" w:rsidRPr="00E43972" w:rsidRDefault="007B58E5" w:rsidP="0023653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  <w:lang w:val="id-ID"/>
        </w:rPr>
      </w:pPr>
      <w:r>
        <w:rPr>
          <w:rFonts w:asciiTheme="minorBidi" w:hAnsiTheme="minorBidi" w:cstheme="minorBidi"/>
          <w:noProof/>
          <w:sz w:val="24"/>
          <w:szCs w:val="24"/>
          <w:lang w:val="id-ID" w:eastAsia="id-ID"/>
        </w:rPr>
        <w:lastRenderedPageBreak/>
        <w:pict>
          <v:rect id="_x0000_s1107" style="position:absolute;margin-left:211.5pt;margin-top:-33.4pt;width:31.8pt;height:28.95pt;z-index:251698176" strokecolor="white [3212]"/>
        </w:pict>
      </w:r>
      <w:r w:rsidR="003B3553"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="003B3553"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="003B3553"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="003B3553"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="003B3553"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        </w:t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</w:t>
      </w:r>
      <w:r w:rsidR="00D155A4" w:rsidRPr="00E43972">
        <w:rPr>
          <w:rFonts w:asciiTheme="minorBidi" w:hAnsiTheme="minorBidi" w:cstheme="minorBidi"/>
          <w:sz w:val="24"/>
          <w:szCs w:val="24"/>
        </w:rPr>
        <w:t>LAMPIRAN</w:t>
      </w:r>
      <w:r w:rsidR="005D62C4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gramStart"/>
      <w:r w:rsidR="00D155A4" w:rsidRPr="00E43972">
        <w:rPr>
          <w:rFonts w:asciiTheme="minorBidi" w:hAnsiTheme="minorBidi" w:cstheme="minorBidi"/>
          <w:sz w:val="24"/>
          <w:szCs w:val="24"/>
        </w:rPr>
        <w:t>I</w:t>
      </w:r>
      <w:r w:rsidR="005D62C4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proofErr w:type="spellStart"/>
      <w:r w:rsidR="003639B7" w:rsidRPr="00E43972">
        <w:rPr>
          <w:rFonts w:asciiTheme="minorBidi" w:hAnsiTheme="minorBidi" w:cstheme="minorBidi"/>
          <w:sz w:val="24"/>
          <w:szCs w:val="24"/>
        </w:rPr>
        <w:t>Peraturan</w:t>
      </w:r>
      <w:proofErr w:type="spellEnd"/>
      <w:proofErr w:type="gramEnd"/>
      <w:r w:rsidR="003639B7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spellStart"/>
      <w:r w:rsidR="003639B7" w:rsidRPr="00E43972">
        <w:rPr>
          <w:rFonts w:asciiTheme="minorBidi" w:hAnsiTheme="minorBidi" w:cstheme="minorBidi"/>
          <w:sz w:val="24"/>
          <w:szCs w:val="24"/>
        </w:rPr>
        <w:t>Bupati</w:t>
      </w:r>
      <w:proofErr w:type="spellEnd"/>
      <w:r w:rsidR="003639B7" w:rsidRPr="00E43972">
        <w:rPr>
          <w:rFonts w:asciiTheme="minorBidi" w:hAnsiTheme="minorBidi" w:cstheme="minorBidi"/>
          <w:sz w:val="24"/>
          <w:szCs w:val="24"/>
        </w:rPr>
        <w:t xml:space="preserve"> Mi</w:t>
      </w:r>
      <w:r w:rsidR="003B3553" w:rsidRPr="00E43972">
        <w:rPr>
          <w:rFonts w:asciiTheme="minorBidi" w:hAnsiTheme="minorBidi" w:cstheme="minorBidi"/>
          <w:sz w:val="24"/>
          <w:szCs w:val="24"/>
          <w:lang w:val="id-ID"/>
        </w:rPr>
        <w:t>mi</w:t>
      </w:r>
      <w:r w:rsidR="003639B7" w:rsidRPr="00E43972">
        <w:rPr>
          <w:rFonts w:asciiTheme="minorBidi" w:hAnsiTheme="minorBidi" w:cstheme="minorBidi"/>
          <w:sz w:val="24"/>
          <w:szCs w:val="24"/>
        </w:rPr>
        <w:t>ka</w:t>
      </w:r>
    </w:p>
    <w:p w:rsidR="00D155A4" w:rsidRPr="00E43972" w:rsidRDefault="003B3553" w:rsidP="0023653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               </w:t>
      </w:r>
      <w:proofErr w:type="spellStart"/>
      <w:r w:rsidR="00D155A4" w:rsidRPr="00E43972">
        <w:rPr>
          <w:rFonts w:asciiTheme="minorBidi" w:hAnsiTheme="minorBidi" w:cstheme="minorBidi"/>
          <w:sz w:val="24"/>
          <w:szCs w:val="24"/>
        </w:rPr>
        <w:t>N</w:t>
      </w:r>
      <w:r w:rsidR="003639B7" w:rsidRPr="00E43972">
        <w:rPr>
          <w:rFonts w:asciiTheme="minorBidi" w:hAnsiTheme="minorBidi" w:cstheme="minorBidi"/>
          <w:sz w:val="24"/>
          <w:szCs w:val="24"/>
        </w:rPr>
        <w:t>omor</w:t>
      </w:r>
      <w:proofErr w:type="spellEnd"/>
      <w:r w:rsidR="003639B7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>2</w:t>
      </w:r>
      <w:r w:rsidR="003639B7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Tahun </w:t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</w:t>
      </w:r>
      <w:r w:rsidR="003639B7" w:rsidRPr="00E43972">
        <w:rPr>
          <w:rFonts w:asciiTheme="minorBidi" w:hAnsiTheme="minorBidi" w:cstheme="minorBidi"/>
          <w:sz w:val="24"/>
          <w:szCs w:val="24"/>
          <w:lang w:val="id-ID"/>
        </w:rPr>
        <w:t>2014</w:t>
      </w:r>
    </w:p>
    <w:p w:rsidR="00D155A4" w:rsidRPr="00E43972" w:rsidRDefault="003B5231" w:rsidP="0023653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               </w:t>
      </w:r>
      <w:proofErr w:type="spellStart"/>
      <w:r w:rsidR="00D155A4" w:rsidRPr="00E43972">
        <w:rPr>
          <w:rFonts w:asciiTheme="minorBidi" w:hAnsiTheme="minorBidi" w:cstheme="minorBidi"/>
          <w:sz w:val="24"/>
          <w:szCs w:val="24"/>
        </w:rPr>
        <w:t>T</w:t>
      </w:r>
      <w:r w:rsidR="003639B7" w:rsidRPr="00E43972">
        <w:rPr>
          <w:rFonts w:asciiTheme="minorBidi" w:hAnsiTheme="minorBidi" w:cstheme="minorBidi"/>
          <w:sz w:val="24"/>
          <w:szCs w:val="24"/>
        </w:rPr>
        <w:t>anggal</w:t>
      </w:r>
      <w:proofErr w:type="spellEnd"/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, 28 </w:t>
      </w:r>
      <w:proofErr w:type="gramStart"/>
      <w:r w:rsidR="003B3EE1" w:rsidRPr="00E43972">
        <w:rPr>
          <w:rFonts w:asciiTheme="minorBidi" w:hAnsiTheme="minorBidi" w:cstheme="minorBidi"/>
          <w:sz w:val="24"/>
          <w:szCs w:val="24"/>
          <w:lang w:val="id-ID"/>
        </w:rPr>
        <w:t xml:space="preserve">Februari  </w:t>
      </w:r>
      <w:r w:rsidR="003639B7" w:rsidRPr="00E43972">
        <w:rPr>
          <w:rFonts w:asciiTheme="minorBidi" w:hAnsiTheme="minorBidi" w:cstheme="minorBidi"/>
          <w:sz w:val="24"/>
          <w:szCs w:val="24"/>
          <w:lang w:val="id-ID"/>
        </w:rPr>
        <w:t>2014</w:t>
      </w:r>
      <w:proofErr w:type="gramEnd"/>
    </w:p>
    <w:p w:rsidR="00D155A4" w:rsidRPr="00E43972" w:rsidRDefault="00D155A4" w:rsidP="0023653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:rsidR="00D155A4" w:rsidRPr="00E43972" w:rsidRDefault="00D155A4" w:rsidP="0023653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p w:rsidR="00D155A4" w:rsidRPr="00E43972" w:rsidRDefault="00D155A4" w:rsidP="0023653E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-92" w:firstLine="73"/>
        <w:jc w:val="center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>TABEL</w:t>
      </w:r>
      <w:r w:rsidR="00E853B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</w:rPr>
        <w:t>HARGA</w:t>
      </w:r>
      <w:r w:rsidR="00E853B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</w:rPr>
        <w:t>DASAR</w:t>
      </w:r>
      <w:r w:rsidR="00E853B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</w:rPr>
        <w:t>PEMASANGAN</w:t>
      </w:r>
      <w:r w:rsidR="00E853B9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proofErr w:type="gramStart"/>
      <w:r w:rsidRPr="00E43972">
        <w:rPr>
          <w:rFonts w:asciiTheme="minorBidi" w:hAnsiTheme="minorBidi" w:cstheme="minorBidi"/>
          <w:sz w:val="24"/>
          <w:szCs w:val="24"/>
        </w:rPr>
        <w:t xml:space="preserve">REKLAME </w:t>
      </w:r>
      <w:r w:rsidR="005D4F6D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(</w:t>
      </w:r>
      <w:proofErr w:type="gramEnd"/>
      <w:r w:rsidR="00E853B9" w:rsidRPr="00E43972">
        <w:rPr>
          <w:rFonts w:asciiTheme="minorBidi" w:hAnsiTheme="minorBidi" w:cstheme="minorBidi"/>
          <w:sz w:val="24"/>
          <w:szCs w:val="24"/>
          <w:lang w:val="id-ID"/>
        </w:rPr>
        <w:t>H</w:t>
      </w:r>
      <w:r w:rsidRPr="00E43972">
        <w:rPr>
          <w:rFonts w:asciiTheme="minorBidi" w:hAnsiTheme="minorBidi" w:cstheme="minorBidi"/>
          <w:sz w:val="24"/>
          <w:szCs w:val="24"/>
        </w:rPr>
        <w:t>DPR)</w:t>
      </w:r>
    </w:p>
    <w:p w:rsidR="00D155A4" w:rsidRPr="00E43972" w:rsidRDefault="00D155A4" w:rsidP="0023653E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tbl>
      <w:tblPr>
        <w:tblW w:w="9842" w:type="dxa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6"/>
        <w:gridCol w:w="3064"/>
        <w:gridCol w:w="990"/>
        <w:gridCol w:w="2849"/>
        <w:gridCol w:w="44"/>
        <w:gridCol w:w="1073"/>
        <w:gridCol w:w="1306"/>
      </w:tblGrid>
      <w:tr w:rsidR="00D155A4" w:rsidRPr="0023653E" w:rsidTr="0023653E">
        <w:trPr>
          <w:trHeight w:hRule="exact" w:val="583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NO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9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JENIS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REKLAME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SATUAN</w:t>
            </w:r>
          </w:p>
        </w:tc>
        <w:tc>
          <w:tcPr>
            <w:tcW w:w="284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85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BAHAN/KOMPONEN</w:t>
            </w:r>
          </w:p>
        </w:tc>
        <w:tc>
          <w:tcPr>
            <w:tcW w:w="111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80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MASA PAJAK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2" w:right="222" w:hanging="8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HDPP (</w:t>
            </w:r>
            <w:proofErr w:type="spellStart"/>
            <w:r w:rsidRPr="0023653E">
              <w:rPr>
                <w:rFonts w:asciiTheme="minorBidi" w:hAnsiTheme="minorBidi" w:cstheme="minorBidi"/>
              </w:rPr>
              <w:t>Rp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</w:tc>
      </w:tr>
      <w:tr w:rsidR="00D155A4" w:rsidRPr="0023653E" w:rsidTr="0023653E">
        <w:trPr>
          <w:trHeight w:hRule="exact" w:val="300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Papan</w:t>
            </w:r>
            <w:proofErr w:type="spellEnd"/>
          </w:p>
        </w:tc>
        <w:tc>
          <w:tcPr>
            <w:tcW w:w="9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4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11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3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2365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</w:tr>
      <w:tr w:rsidR="00D155A4" w:rsidRPr="0023653E" w:rsidTr="0023653E">
        <w:trPr>
          <w:trHeight w:hRule="exact" w:val="6550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a.   Bando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b.   Billboard: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1)</w:t>
            </w:r>
            <w:proofErr w:type="spellStart"/>
            <w:r w:rsidRPr="0023653E">
              <w:rPr>
                <w:rFonts w:asciiTheme="minorBidi" w:hAnsiTheme="minorBidi" w:cstheme="minorBidi"/>
              </w:rPr>
              <w:t>Disinari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ditanam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2)</w:t>
            </w:r>
            <w:proofErr w:type="spellStart"/>
            <w:r w:rsidRPr="0023653E">
              <w:rPr>
                <w:rFonts w:asciiTheme="minorBidi" w:hAnsiTheme="minorBidi" w:cstheme="minorBidi"/>
              </w:rPr>
              <w:t>Disinari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ditempel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3)</w:t>
            </w:r>
            <w:proofErr w:type="spellStart"/>
            <w:r w:rsidRPr="0023653E">
              <w:rPr>
                <w:rFonts w:asciiTheme="minorBidi" w:hAnsiTheme="minorBidi" w:cstheme="minorBidi"/>
              </w:rPr>
              <w:t>Tidak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d</w:t>
            </w:r>
            <w:proofErr w:type="spellStart"/>
            <w:r w:rsidRPr="0023653E">
              <w:rPr>
                <w:rFonts w:asciiTheme="minorBidi" w:hAnsiTheme="minorBidi" w:cstheme="minorBidi"/>
              </w:rPr>
              <w:t>isinari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ditanam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4)</w:t>
            </w:r>
            <w:proofErr w:type="spellStart"/>
            <w:r w:rsidRPr="0023653E">
              <w:rPr>
                <w:rFonts w:asciiTheme="minorBidi" w:hAnsiTheme="minorBidi" w:cstheme="minorBidi"/>
              </w:rPr>
              <w:t>Tidak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d</w:t>
            </w:r>
            <w:proofErr w:type="spellStart"/>
            <w:r w:rsidRPr="0023653E">
              <w:rPr>
                <w:rFonts w:asciiTheme="minorBidi" w:hAnsiTheme="minorBidi" w:cstheme="minorBidi"/>
              </w:rPr>
              <w:t>isinari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ditempel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61" w:firstLine="408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Papan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Merk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Thinc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.   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c. </w:t>
            </w:r>
            <w:r w:rsidRPr="0023653E">
              <w:rPr>
                <w:rFonts w:asciiTheme="minorBidi" w:hAnsiTheme="minorBidi" w:cstheme="minorBidi"/>
              </w:rPr>
              <w:t>Plate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1)</w:t>
            </w:r>
            <w:proofErr w:type="spellStart"/>
            <w:r w:rsidRPr="0023653E">
              <w:rPr>
                <w:rFonts w:asciiTheme="minorBidi" w:hAnsiTheme="minorBidi" w:cstheme="minorBidi"/>
              </w:rPr>
              <w:t>Disinari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ditanam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2)</w:t>
            </w:r>
            <w:proofErr w:type="spellStart"/>
            <w:r w:rsidRPr="0023653E">
              <w:rPr>
                <w:rFonts w:asciiTheme="minorBidi" w:hAnsiTheme="minorBidi" w:cstheme="minorBidi"/>
              </w:rPr>
              <w:t>Disinari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ditempel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3)</w:t>
            </w:r>
            <w:proofErr w:type="spellStart"/>
            <w:r w:rsidRPr="0023653E">
              <w:rPr>
                <w:rFonts w:asciiTheme="minorBidi" w:hAnsiTheme="minorBidi" w:cstheme="minorBidi"/>
              </w:rPr>
              <w:t>Tidak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d</w:t>
            </w:r>
            <w:proofErr w:type="spellStart"/>
            <w:r w:rsidRPr="0023653E">
              <w:rPr>
                <w:rFonts w:asciiTheme="minorBidi" w:hAnsiTheme="minorBidi" w:cstheme="minorBidi"/>
              </w:rPr>
              <w:t>isinari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ditanam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4)</w:t>
            </w:r>
            <w:proofErr w:type="spellStart"/>
            <w:r w:rsidRPr="0023653E">
              <w:rPr>
                <w:rFonts w:asciiTheme="minorBidi" w:hAnsiTheme="minorBidi" w:cstheme="minorBidi"/>
              </w:rPr>
              <w:t>Tidak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d</w:t>
            </w:r>
            <w:proofErr w:type="spellStart"/>
            <w:r w:rsidRPr="0023653E">
              <w:rPr>
                <w:rFonts w:asciiTheme="minorBidi" w:hAnsiTheme="minorBidi" w:cstheme="minorBidi"/>
              </w:rPr>
              <w:t>isinari</w:t>
            </w:r>
            <w:proofErr w:type="spellEnd"/>
          </w:p>
          <w:p w:rsidR="001A1563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  <w:lang w:val="id-ID"/>
              </w:rPr>
            </w:pP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ditempel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9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d.   Neon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S</w:t>
            </w:r>
            <w:proofErr w:type="spellStart"/>
            <w:r w:rsidRPr="0023653E">
              <w:rPr>
                <w:rFonts w:asciiTheme="minorBidi" w:hAnsiTheme="minorBidi" w:cstheme="minorBidi"/>
              </w:rPr>
              <w:t>ign</w:t>
            </w:r>
            <w:proofErr w:type="spellEnd"/>
            <w:r w:rsidRPr="0023653E">
              <w:rPr>
                <w:rFonts w:asciiTheme="minorBidi" w:hAnsiTheme="minorBidi" w:cstheme="minorBidi"/>
              </w:rPr>
              <w:t>/Neon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Box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1)</w:t>
            </w:r>
            <w:proofErr w:type="spellStart"/>
            <w:r w:rsidRPr="0023653E">
              <w:rPr>
                <w:rFonts w:asciiTheme="minorBidi" w:hAnsiTheme="minorBidi" w:cstheme="minorBidi"/>
              </w:rPr>
              <w:t>Ditanam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351" w:firstLine="408"/>
              <w:rPr>
                <w:rFonts w:asciiTheme="minorBidi" w:hAnsiTheme="minorBidi" w:cstheme="minorBidi"/>
              </w:rPr>
            </w:pPr>
            <w:proofErr w:type="gramStart"/>
            <w:r w:rsidRPr="0023653E">
              <w:rPr>
                <w:rFonts w:asciiTheme="minorBidi" w:hAnsiTheme="minorBidi" w:cstheme="minorBidi"/>
              </w:rPr>
              <w:t>2)</w:t>
            </w:r>
            <w:proofErr w:type="spellStart"/>
            <w:r w:rsidRPr="0023653E">
              <w:rPr>
                <w:rFonts w:asciiTheme="minorBidi" w:hAnsiTheme="minorBidi" w:cstheme="minorBidi"/>
              </w:rPr>
              <w:t>Ditempel</w:t>
            </w:r>
            <w:proofErr w:type="spellEnd"/>
            <w:proofErr w:type="gramEnd"/>
            <w:r w:rsidRPr="0023653E">
              <w:rPr>
                <w:rFonts w:asciiTheme="minorBidi" w:hAnsiTheme="minorBidi" w:cstheme="minorBidi"/>
              </w:rPr>
              <w:t xml:space="preserve"> e.   </w:t>
            </w:r>
            <w:proofErr w:type="spellStart"/>
            <w:r w:rsidRPr="0023653E">
              <w:rPr>
                <w:rFonts w:asciiTheme="minorBidi" w:hAnsiTheme="minorBidi" w:cstheme="minorBidi"/>
              </w:rPr>
              <w:t>Baliho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f     Shop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Sign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8B558B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62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8B558B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62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563" w:rsidRPr="0023653E" w:rsidRDefault="001A1563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66"/>
              <w:rPr>
                <w:rFonts w:asciiTheme="minorBidi" w:hAnsiTheme="minorBidi" w:cstheme="minorBidi"/>
                <w:lang w:val="id-ID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66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Besi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lainnya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lampu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sinar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66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Besi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lainnya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lampu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sinar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66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Besi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lainnya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lampu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sinar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Besi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bahanlainnya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Besi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bahanlainnya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1A1563" w:rsidRPr="0023653E" w:rsidRDefault="001A1563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511"/>
              <w:rPr>
                <w:rFonts w:asciiTheme="minorBidi" w:hAnsiTheme="minorBidi" w:cstheme="minorBidi"/>
                <w:lang w:val="id-ID"/>
              </w:rPr>
            </w:pPr>
          </w:p>
          <w:p w:rsidR="001A1563" w:rsidRPr="0023653E" w:rsidRDefault="001A1563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511"/>
              <w:rPr>
                <w:rFonts w:asciiTheme="minorBidi" w:hAnsiTheme="minorBidi" w:cstheme="minorBidi"/>
                <w:lang w:val="id-ID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511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Kayu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plastik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seng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sejenisdanlampusinarKayu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plastik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seng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lampu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sinar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Kayu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plastik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seng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Kayu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plastik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seng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lang w:val="id-ID"/>
              </w:rPr>
            </w:pPr>
          </w:p>
          <w:p w:rsidR="001A1563" w:rsidRPr="0023653E" w:rsidRDefault="001A1563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  <w:lang w:val="id-ID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99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Fiber/</w:t>
            </w:r>
            <w:proofErr w:type="spellStart"/>
            <w:r w:rsidRPr="0023653E">
              <w:rPr>
                <w:rFonts w:asciiTheme="minorBidi" w:hAnsiTheme="minorBidi" w:cstheme="minorBidi"/>
              </w:rPr>
              <w:t>plastikkaca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sejenisnya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komponen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elektronik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99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Fiber/</w:t>
            </w:r>
            <w:proofErr w:type="spellStart"/>
            <w:r w:rsidR="00805721" w:rsidRPr="0023653E">
              <w:rPr>
                <w:rFonts w:asciiTheme="minorBidi" w:hAnsiTheme="minorBidi" w:cstheme="minorBidi"/>
              </w:rPr>
              <w:t>plastic</w:t>
            </w:r>
            <w:r w:rsidRPr="0023653E">
              <w:rPr>
                <w:rFonts w:asciiTheme="minorBidi" w:hAnsiTheme="minorBidi" w:cstheme="minorBidi"/>
              </w:rPr>
              <w:t>kaca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sejenisnya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komponen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elektronik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Kayu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triplekyangdilukis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digambar</w:t>
            </w:r>
            <w:proofErr w:type="spellEnd"/>
          </w:p>
          <w:p w:rsidR="002E1BFD" w:rsidRPr="0023653E" w:rsidRDefault="002E1BFD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Kayu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triplek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bahanlainnya</w:t>
            </w:r>
            <w:proofErr w:type="spellEnd"/>
          </w:p>
          <w:p w:rsidR="002E1BFD" w:rsidRPr="0023653E" w:rsidRDefault="002E1BFD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Bulan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600</w:t>
            </w:r>
            <w:r w:rsidR="00D155A4" w:rsidRPr="0023653E">
              <w:rPr>
                <w:rFonts w:asciiTheme="minorBidi" w:hAnsiTheme="minorBidi" w:cstheme="minorBidi"/>
              </w:rPr>
              <w:t>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50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45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40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35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45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40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45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35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5</w:t>
            </w:r>
            <w:r w:rsidR="002F7132" w:rsidRPr="0023653E">
              <w:rPr>
                <w:rFonts w:asciiTheme="minorBidi" w:hAnsiTheme="minorBidi" w:cstheme="minorBidi"/>
              </w:rPr>
              <w:t>0</w:t>
            </w:r>
            <w:r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45</w:t>
            </w:r>
            <w:r w:rsidR="00D155A4" w:rsidRPr="0023653E">
              <w:rPr>
                <w:rFonts w:asciiTheme="minorBidi" w:hAnsiTheme="minorBidi" w:cstheme="minorBidi"/>
              </w:rPr>
              <w:t>0,000</w:t>
            </w: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</w:t>
            </w:r>
            <w:r w:rsidR="00D155A4" w:rsidRPr="0023653E">
              <w:rPr>
                <w:rFonts w:asciiTheme="minorBidi" w:hAnsiTheme="minorBidi" w:cstheme="minorBidi"/>
              </w:rPr>
              <w:t>5,000</w:t>
            </w: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25</w:t>
            </w:r>
            <w:r w:rsidR="00D155A4" w:rsidRPr="0023653E">
              <w:rPr>
                <w:rFonts w:asciiTheme="minorBidi" w:hAnsiTheme="minorBidi" w:cstheme="minorBidi"/>
              </w:rPr>
              <w:t>0,</w:t>
            </w:r>
            <w:r w:rsidRPr="0023653E">
              <w:rPr>
                <w:rFonts w:asciiTheme="minorBidi" w:hAnsiTheme="minorBidi" w:cstheme="minorBidi"/>
              </w:rPr>
              <w:t>0</w:t>
            </w:r>
            <w:r w:rsidR="0061623C" w:rsidRPr="0023653E">
              <w:rPr>
                <w:rFonts w:asciiTheme="minorBidi" w:hAnsiTheme="minorBidi" w:cstheme="minorBidi"/>
              </w:rPr>
              <w:t>0</w:t>
            </w:r>
            <w:r w:rsidR="00D155A4" w:rsidRPr="0023653E">
              <w:rPr>
                <w:rFonts w:asciiTheme="minorBidi" w:hAnsiTheme="minorBidi" w:cstheme="minorBidi"/>
              </w:rPr>
              <w:t>0</w:t>
            </w:r>
          </w:p>
        </w:tc>
      </w:tr>
      <w:tr w:rsidR="00D155A4" w:rsidRPr="0023653E" w:rsidTr="0023653E">
        <w:trPr>
          <w:trHeight w:hRule="exact" w:val="264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Megatron</w:t>
            </w:r>
            <w:proofErr w:type="spellEnd"/>
            <w:r w:rsidRPr="0023653E">
              <w:rPr>
                <w:rFonts w:asciiTheme="minorBidi" w:hAnsiTheme="minorBidi" w:cstheme="minorBidi"/>
              </w:rPr>
              <w:t>/Videotron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LED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Komponen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elektronik</w:t>
            </w:r>
            <w:proofErr w:type="spellEnd"/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5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1,</w:t>
            </w:r>
            <w:r w:rsidR="002F7132" w:rsidRPr="0023653E">
              <w:rPr>
                <w:rFonts w:asciiTheme="minorBidi" w:hAnsiTheme="minorBidi" w:cstheme="minorBidi"/>
              </w:rPr>
              <w:t>5</w:t>
            </w:r>
            <w:r w:rsidRPr="0023653E">
              <w:rPr>
                <w:rFonts w:asciiTheme="minorBidi" w:hAnsiTheme="minorBidi" w:cstheme="minorBidi"/>
              </w:rPr>
              <w:t>00,000</w:t>
            </w:r>
          </w:p>
        </w:tc>
      </w:tr>
      <w:tr w:rsidR="00D155A4" w:rsidRPr="0023653E" w:rsidTr="0023653E">
        <w:trPr>
          <w:trHeight w:hRule="exact" w:val="264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Udara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(</w:t>
            </w:r>
            <w:proofErr w:type="spellStart"/>
            <w:r w:rsidRPr="0023653E">
              <w:rPr>
                <w:rFonts w:asciiTheme="minorBidi" w:hAnsiTheme="minorBidi" w:cstheme="minorBidi"/>
              </w:rPr>
              <w:t>Balon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Udara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5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Buah</w:t>
            </w:r>
            <w:proofErr w:type="spellEnd"/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Gas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plastik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sejenisnya</w:t>
            </w:r>
            <w:proofErr w:type="spellEnd"/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Hari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D155A4" w:rsidRPr="0023653E">
              <w:rPr>
                <w:rFonts w:asciiTheme="minorBidi" w:hAnsiTheme="minorBidi" w:cstheme="minorBidi"/>
              </w:rPr>
              <w:t>00,000</w:t>
            </w:r>
          </w:p>
        </w:tc>
      </w:tr>
      <w:tr w:rsidR="00D155A4" w:rsidRPr="0023653E" w:rsidTr="0023653E">
        <w:trPr>
          <w:trHeight w:hRule="exact" w:val="470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4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Branding</w:t>
            </w:r>
          </w:p>
          <w:p w:rsidR="002F7132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Cattembok</w:t>
            </w:r>
            <w:proofErr w:type="spellEnd"/>
            <w:r w:rsidRPr="0023653E">
              <w:rPr>
                <w:rFonts w:asciiTheme="minorBidi" w:hAnsiTheme="minorBidi" w:cstheme="minorBidi"/>
              </w:rPr>
              <w:t>,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cat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minyak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sejenisnya</w:t>
            </w:r>
            <w:proofErr w:type="spellEnd"/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150.000</w:t>
            </w:r>
          </w:p>
        </w:tc>
      </w:tr>
      <w:tr w:rsidR="00D155A4" w:rsidRPr="0023653E" w:rsidTr="0023653E">
        <w:trPr>
          <w:trHeight w:hRule="exact" w:val="266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5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Kain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</w:tr>
      <w:tr w:rsidR="00D155A4" w:rsidRPr="0023653E" w:rsidTr="0023653E">
        <w:trPr>
          <w:trHeight w:hRule="exact" w:val="2323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563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163"/>
              <w:rPr>
                <w:rFonts w:asciiTheme="minorBidi" w:hAnsiTheme="minorBidi" w:cstheme="minorBidi"/>
                <w:lang w:val="id-ID"/>
              </w:rPr>
            </w:pPr>
            <w:r w:rsidRPr="0023653E">
              <w:rPr>
                <w:rFonts w:asciiTheme="minorBidi" w:hAnsiTheme="minorBidi" w:cstheme="minorBidi"/>
              </w:rPr>
              <w:t xml:space="preserve">a. </w:t>
            </w:r>
            <w:proofErr w:type="spellStart"/>
            <w:r w:rsidR="00D155A4" w:rsidRPr="0023653E">
              <w:rPr>
                <w:rFonts w:asciiTheme="minorBidi" w:hAnsiTheme="minorBidi" w:cstheme="minorBidi"/>
              </w:rPr>
              <w:t>Kain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="00D155A4" w:rsidRPr="0023653E">
              <w:rPr>
                <w:rFonts w:asciiTheme="minorBidi" w:hAnsiTheme="minorBidi" w:cstheme="minorBidi"/>
              </w:rPr>
              <w:t>spa</w:t>
            </w:r>
            <w:r w:rsidRPr="0023653E">
              <w:rPr>
                <w:rFonts w:asciiTheme="minorBidi" w:hAnsiTheme="minorBidi" w:cstheme="minorBidi"/>
              </w:rPr>
              <w:t>nduk</w:t>
            </w:r>
            <w:proofErr w:type="spellEnd"/>
          </w:p>
          <w:p w:rsidR="00D155A4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16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b. </w:t>
            </w:r>
            <w:proofErr w:type="spellStart"/>
            <w:r w:rsidR="00D155A4" w:rsidRPr="0023653E">
              <w:rPr>
                <w:rFonts w:asciiTheme="minorBidi" w:hAnsiTheme="minorBidi" w:cstheme="minorBidi"/>
              </w:rPr>
              <w:t>Kain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="00D155A4" w:rsidRPr="0023653E">
              <w:rPr>
                <w:rFonts w:asciiTheme="minorBidi" w:hAnsiTheme="minorBidi" w:cstheme="minorBidi"/>
              </w:rPr>
              <w:t>Rontek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c</w:t>
            </w:r>
            <w:r w:rsidR="00CA20B5" w:rsidRPr="0023653E">
              <w:rPr>
                <w:rFonts w:asciiTheme="minorBidi" w:hAnsiTheme="minorBidi" w:cstheme="minorBidi"/>
              </w:rPr>
              <w:t xml:space="preserve">. </w:t>
            </w:r>
            <w:proofErr w:type="spellStart"/>
            <w:r w:rsidRPr="0023653E">
              <w:rPr>
                <w:rFonts w:asciiTheme="minorBidi" w:hAnsiTheme="minorBidi" w:cstheme="minorBidi"/>
              </w:rPr>
              <w:t>Kain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Umbul-umbul</w:t>
            </w:r>
            <w:proofErr w:type="spellEnd"/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d. Banner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gramStart"/>
            <w:r w:rsidRPr="0023653E">
              <w:rPr>
                <w:rFonts w:asciiTheme="minorBidi" w:hAnsiTheme="minorBidi" w:cstheme="minorBidi"/>
              </w:rPr>
              <w:t>e</w:t>
            </w:r>
            <w:proofErr w:type="gramEnd"/>
            <w:r w:rsidRPr="0023653E">
              <w:rPr>
                <w:rFonts w:asciiTheme="minorBidi" w:hAnsiTheme="minorBidi" w:cstheme="minorBidi"/>
              </w:rPr>
              <w:t xml:space="preserve">. </w:t>
            </w:r>
            <w:proofErr w:type="spellStart"/>
            <w:r w:rsidRPr="0023653E">
              <w:rPr>
                <w:rFonts w:asciiTheme="minorBidi" w:hAnsiTheme="minorBidi" w:cstheme="minorBidi"/>
              </w:rPr>
              <w:t>Bendera</w:t>
            </w:r>
            <w:proofErr w:type="spellEnd"/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Produk</w:t>
            </w:r>
            <w:proofErr w:type="spellEnd"/>
            <w:r w:rsidRPr="0023653E">
              <w:rPr>
                <w:rFonts w:asciiTheme="minorBidi" w:hAnsiTheme="minorBidi" w:cstheme="minorBidi"/>
              </w:rPr>
              <w:t>???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f. Flag Chain (</w:t>
            </w:r>
            <w:proofErr w:type="spellStart"/>
            <w:r w:rsidRPr="0023653E">
              <w:rPr>
                <w:rFonts w:asciiTheme="minorBidi" w:hAnsiTheme="minorBidi" w:cstheme="minorBidi"/>
              </w:rPr>
              <w:t>Rangkai</w:t>
            </w:r>
            <w:proofErr w:type="spellEnd"/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Bendera</w:t>
            </w:r>
            <w:proofErr w:type="spellEnd"/>
            <w:r w:rsidRPr="0023653E">
              <w:rPr>
                <w:rFonts w:asciiTheme="minorBidi" w:hAnsiTheme="minorBidi" w:cstheme="minorBidi"/>
              </w:rPr>
              <w:t>)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g.Tenda</w:t>
            </w:r>
            <w:proofErr w:type="spellEnd"/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h. </w:t>
            </w:r>
            <w:proofErr w:type="spellStart"/>
            <w:r w:rsidRPr="0023653E">
              <w:rPr>
                <w:rFonts w:asciiTheme="minorBidi" w:hAnsiTheme="minorBidi" w:cstheme="minorBidi"/>
              </w:rPr>
              <w:t>Krey</w:t>
            </w:r>
            <w:proofErr w:type="spellEnd"/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M2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4" w:right="33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04DE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Kain</w:t>
            </w:r>
            <w:proofErr w:type="spellEnd"/>
          </w:p>
          <w:p w:rsidR="007604DE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Kain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Kain</w:t>
            </w:r>
            <w:proofErr w:type="spellEnd"/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  <w:r w:rsidRPr="0023653E">
              <w:rPr>
                <w:rFonts w:asciiTheme="minorBidi" w:hAnsiTheme="minorBidi" w:cstheme="minorBidi"/>
              </w:rPr>
              <w:br/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0"/>
              <w:rPr>
                <w:rFonts w:asciiTheme="minorBidi" w:hAnsiTheme="minorBidi" w:cstheme="minorBidi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1 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Hari</w:t>
            </w:r>
            <w:proofErr w:type="spellEnd"/>
          </w:p>
          <w:p w:rsidR="002F7132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1 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Hari</w:t>
            </w:r>
            <w:proofErr w:type="spellEnd"/>
          </w:p>
          <w:p w:rsidR="002F7132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1 </w:t>
            </w:r>
            <w:r w:rsidR="001A1563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Hari</w:t>
            </w:r>
            <w:proofErr w:type="spellEnd"/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350</w:t>
            </w: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350</w:t>
            </w:r>
          </w:p>
          <w:p w:rsidR="00D155A4" w:rsidRPr="0023653E" w:rsidRDefault="002F7132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350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  <w:p w:rsidR="00CA20B5" w:rsidRPr="0023653E" w:rsidRDefault="00CA20B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...</w:t>
            </w:r>
          </w:p>
        </w:tc>
      </w:tr>
      <w:tr w:rsidR="00D155A4" w:rsidRPr="0023653E" w:rsidTr="0023653E">
        <w:trPr>
          <w:trHeight w:hRule="exact" w:val="264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6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Merek</w:t>
            </w:r>
            <w:r w:rsidR="002F7132" w:rsidRPr="0023653E">
              <w:rPr>
                <w:rFonts w:asciiTheme="minorBidi" w:hAnsiTheme="minorBidi" w:cstheme="minorBidi"/>
              </w:rPr>
              <w:t>at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</w:tr>
      <w:tr w:rsidR="00D155A4" w:rsidRPr="0023653E" w:rsidTr="0023653E">
        <w:trPr>
          <w:trHeight w:hRule="exact" w:val="2422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315" w:rsidRPr="0023653E" w:rsidRDefault="002F7132" w:rsidP="00D7691F">
            <w:pPr>
              <w:pStyle w:val="ListParagraph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74" w:hanging="18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Poster</w:t>
            </w:r>
          </w:p>
          <w:p w:rsidR="007B1315" w:rsidRPr="0023653E" w:rsidRDefault="007B1315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- s/d 50 cm2</w:t>
            </w:r>
          </w:p>
          <w:p w:rsidR="007B1315" w:rsidRPr="0023653E" w:rsidRDefault="007B1315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- 50 cm2 s/d 100cm2</w:t>
            </w:r>
          </w:p>
          <w:p w:rsidR="007B1315" w:rsidRPr="0023653E" w:rsidRDefault="007B1315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- </w:t>
            </w:r>
            <w:proofErr w:type="spellStart"/>
            <w:r w:rsidRPr="0023653E">
              <w:rPr>
                <w:rFonts w:asciiTheme="minorBidi" w:hAnsiTheme="minorBidi" w:cstheme="minorBidi"/>
              </w:rPr>
              <w:t>Lebih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dari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 100cm2 </w:t>
            </w:r>
            <w:proofErr w:type="spellStart"/>
            <w:r w:rsidRPr="0023653E">
              <w:rPr>
                <w:rFonts w:asciiTheme="minorBidi" w:hAnsiTheme="minorBidi" w:cstheme="minorBidi"/>
              </w:rPr>
              <w:t>di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hitung</w:t>
            </w:r>
            <w:proofErr w:type="spellEnd"/>
          </w:p>
          <w:p w:rsidR="007B1315" w:rsidRPr="0023653E" w:rsidRDefault="007B1315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Sebagai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 Shop Sign</w:t>
            </w:r>
          </w:p>
          <w:p w:rsidR="00D155A4" w:rsidRPr="0023653E" w:rsidRDefault="00620270" w:rsidP="00D7691F">
            <w:pPr>
              <w:pStyle w:val="ListParagraph"/>
              <w:widowControl w:val="0"/>
              <w:numPr>
                <w:ilvl w:val="1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274" w:hanging="180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Stiker</w:t>
            </w:r>
            <w:proofErr w:type="spellEnd"/>
          </w:p>
          <w:p w:rsidR="00805721" w:rsidRPr="0023653E" w:rsidRDefault="00805721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- s/d 50 cm2</w:t>
            </w:r>
          </w:p>
          <w:p w:rsidR="00805721" w:rsidRPr="0023653E" w:rsidRDefault="00805721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- 50 cm2 s/d 100cm2</w:t>
            </w:r>
          </w:p>
          <w:p w:rsidR="00805721" w:rsidRPr="0023653E" w:rsidRDefault="00805721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- </w:t>
            </w:r>
            <w:proofErr w:type="spellStart"/>
            <w:r w:rsidRPr="0023653E">
              <w:rPr>
                <w:rFonts w:asciiTheme="minorBidi" w:hAnsiTheme="minorBidi" w:cstheme="minorBidi"/>
              </w:rPr>
              <w:t>Lebih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dari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 100cm2 </w:t>
            </w:r>
            <w:proofErr w:type="spellStart"/>
            <w:r w:rsidRPr="0023653E">
              <w:rPr>
                <w:rFonts w:asciiTheme="minorBidi" w:hAnsiTheme="minorBidi" w:cstheme="minorBidi"/>
              </w:rPr>
              <w:t>di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hitung</w:t>
            </w:r>
            <w:proofErr w:type="spellEnd"/>
          </w:p>
          <w:p w:rsidR="00805721" w:rsidRPr="0023653E" w:rsidRDefault="00805721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Sebagai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 Shop Sign</w:t>
            </w:r>
          </w:p>
          <w:p w:rsidR="00805721" w:rsidRPr="0023653E" w:rsidRDefault="00805721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274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1606"/>
              <w:rPr>
                <w:rFonts w:asciiTheme="minorBidi" w:hAnsiTheme="minorBidi" w:cstheme="minorBid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7B58E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  <w:noProof/>
                <w:lang w:val="id-ID" w:eastAsia="id-ID"/>
              </w:rPr>
              <w:pict>
                <v:rect id="_x0000_s1108" style="position:absolute;margin-left:39.55pt;margin-top:-36.85pt;width:31.8pt;height:28.95pt;z-index:251699200;mso-position-horizontal-relative:text;mso-position-vertical-relative:text" strokecolor="white [3212]">
                  <v:textbox>
                    <w:txbxContent>
                      <w:p w:rsidR="00921084" w:rsidRPr="00921084" w:rsidRDefault="00921084" w:rsidP="00921084">
                        <w:pPr>
                          <w:jc w:val="center"/>
                          <w:rPr>
                            <w:rFonts w:asciiTheme="minorBidi" w:hAnsiTheme="minorBidi" w:cstheme="minorBidi"/>
                            <w:sz w:val="24"/>
                            <w:szCs w:val="24"/>
                            <w:lang w:val="id-ID"/>
                          </w:rPr>
                        </w:pPr>
                        <w:r w:rsidRPr="00921084">
                          <w:rPr>
                            <w:rFonts w:asciiTheme="minorBidi" w:hAnsiTheme="minorBidi" w:cstheme="minorBidi"/>
                            <w:sz w:val="24"/>
                            <w:szCs w:val="24"/>
                            <w:lang w:val="id-ID"/>
                          </w:rPr>
                          <w:t>-2-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Kertas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r w:rsidR="00805721" w:rsidRPr="0023653E">
              <w:rPr>
                <w:rFonts w:asciiTheme="minorBidi" w:hAnsiTheme="minorBidi" w:cstheme="minorBidi"/>
              </w:rPr>
              <w:t>plastic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sejenisnya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AD78AF" w:rsidRPr="0023653E" w:rsidRDefault="00AD78AF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Kertas</w:t>
            </w:r>
            <w:proofErr w:type="spellEnd"/>
            <w:r w:rsidRPr="0023653E">
              <w:rPr>
                <w:rFonts w:asciiTheme="minorBidi" w:hAnsiTheme="minorBidi" w:cstheme="minorBidi"/>
              </w:rPr>
              <w:t>/plastic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sejenisnya</w:t>
            </w:r>
            <w:proofErr w:type="spellEnd"/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="00620270" w:rsidRPr="0023653E">
              <w:rPr>
                <w:rFonts w:asciiTheme="minorBidi" w:hAnsiTheme="minorBidi" w:cstheme="minorBidi"/>
              </w:rPr>
              <w:t>Bulan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lembar</w:t>
            </w:r>
            <w:proofErr w:type="spellEnd"/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Bulan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3D714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lembar</w:t>
            </w:r>
            <w:proofErr w:type="spellEnd"/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75</w:t>
            </w:r>
          </w:p>
          <w:p w:rsidR="00620270" w:rsidRPr="0023653E" w:rsidRDefault="007B1315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25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 w:right="67"/>
              <w:jc w:val="center"/>
              <w:rPr>
                <w:rFonts w:asciiTheme="minorBidi" w:hAnsiTheme="minorBidi" w:cstheme="minorBidi"/>
              </w:rPr>
            </w:pP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75</w:t>
            </w: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8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25</w:t>
            </w:r>
          </w:p>
          <w:p w:rsidR="00805721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 w:right="67"/>
              <w:jc w:val="center"/>
              <w:rPr>
                <w:rFonts w:asciiTheme="minorBidi" w:hAnsiTheme="minorBidi" w:cstheme="minorBidi"/>
              </w:rPr>
            </w:pPr>
          </w:p>
        </w:tc>
      </w:tr>
      <w:tr w:rsidR="00D155A4" w:rsidRPr="0023653E" w:rsidTr="0023653E">
        <w:trPr>
          <w:trHeight w:hRule="exact" w:val="563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7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Selebaran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7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Lembar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Kertas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dan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sejenisnya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1 </w:t>
            </w:r>
            <w:proofErr w:type="spellStart"/>
            <w:r w:rsidRPr="0023653E">
              <w:rPr>
                <w:rFonts w:asciiTheme="minorBidi" w:hAnsiTheme="minorBidi" w:cstheme="minorBidi"/>
              </w:rPr>
              <w:t>Hari</w:t>
            </w:r>
            <w:proofErr w:type="spellEnd"/>
            <w:r w:rsidRPr="0023653E">
              <w:rPr>
                <w:rFonts w:asciiTheme="minorBidi" w:hAnsiTheme="minorBidi" w:cstheme="minorBidi"/>
              </w:rPr>
              <w:t xml:space="preserve">/ 1 </w:t>
            </w:r>
            <w:proofErr w:type="spellStart"/>
            <w:r w:rsidRPr="0023653E">
              <w:rPr>
                <w:rFonts w:asciiTheme="minorBidi" w:hAnsiTheme="minorBidi" w:cstheme="minorBidi"/>
              </w:rPr>
              <w:t>Lembar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200</w:t>
            </w:r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</w:tr>
      <w:tr w:rsidR="00D155A4" w:rsidRPr="0023653E" w:rsidTr="0023653E">
        <w:trPr>
          <w:trHeight w:hRule="exact" w:val="264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8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Berjalan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</w:tr>
      <w:tr w:rsidR="00D155A4" w:rsidRPr="0023653E" w:rsidTr="0023653E">
        <w:trPr>
          <w:trHeight w:hRule="exact" w:val="1063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- Mobil Branding</w:t>
            </w:r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- </w:t>
            </w:r>
            <w:proofErr w:type="spellStart"/>
            <w:r w:rsidRPr="0023653E">
              <w:rPr>
                <w:rFonts w:asciiTheme="minorBidi" w:hAnsiTheme="minorBidi" w:cstheme="minorBidi"/>
              </w:rPr>
              <w:t>Angkutan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Umum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tanpa</w:t>
            </w:r>
            <w:proofErr w:type="spellEnd"/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  branding </w:t>
            </w:r>
            <w:proofErr w:type="spellStart"/>
            <w:r w:rsidRPr="0023653E">
              <w:rPr>
                <w:rFonts w:asciiTheme="minorBidi" w:hAnsiTheme="minorBidi" w:cstheme="minorBidi"/>
              </w:rPr>
              <w:t>produk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Unit</w:t>
            </w:r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Unit</w:t>
            </w:r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0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Besi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lainnya</w:t>
            </w:r>
            <w:proofErr w:type="spellEnd"/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Besi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logam</w:t>
            </w:r>
            <w:proofErr w:type="spellEnd"/>
            <w:r w:rsidRPr="0023653E">
              <w:rPr>
                <w:rFonts w:asciiTheme="minorBidi" w:hAnsiTheme="minorBidi" w:cstheme="minorBidi"/>
              </w:rPr>
              <w:t>/</w:t>
            </w:r>
            <w:proofErr w:type="spellStart"/>
            <w:r w:rsidRPr="0023653E">
              <w:rPr>
                <w:rFonts w:asciiTheme="minorBidi" w:hAnsiTheme="minorBidi" w:cstheme="minorBidi"/>
              </w:rPr>
              <w:t>bahan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lainnya</w:t>
            </w:r>
            <w:proofErr w:type="spellEnd"/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1Bulan</w:t>
            </w:r>
          </w:p>
          <w:p w:rsidR="00620270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 xml:space="preserve">1 </w:t>
            </w:r>
            <w:proofErr w:type="spellStart"/>
            <w:r w:rsidRPr="0023653E">
              <w:rPr>
                <w:rFonts w:asciiTheme="minorBidi" w:hAnsiTheme="minorBidi" w:cstheme="minorBidi"/>
              </w:rPr>
              <w:t>Tahun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106FDD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805721" w:rsidRPr="0023653E">
              <w:rPr>
                <w:rFonts w:asciiTheme="minorBidi" w:hAnsiTheme="minorBidi" w:cstheme="minorBidi"/>
              </w:rPr>
              <w:t>70</w:t>
            </w:r>
            <w:r w:rsidRPr="0023653E">
              <w:rPr>
                <w:rFonts w:asciiTheme="minorBidi" w:hAnsiTheme="minorBidi" w:cstheme="minorBidi"/>
              </w:rPr>
              <w:t>.000</w:t>
            </w:r>
          </w:p>
          <w:p w:rsidR="00D155A4" w:rsidRPr="0023653E" w:rsidRDefault="00620270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8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600.000</w:t>
            </w:r>
          </w:p>
        </w:tc>
      </w:tr>
      <w:tr w:rsidR="00D155A4" w:rsidRPr="0023653E" w:rsidTr="0023653E">
        <w:trPr>
          <w:trHeight w:hRule="exact" w:val="266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9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Suara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0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Kali</w:t>
            </w:r>
          </w:p>
        </w:tc>
        <w:tc>
          <w:tcPr>
            <w:tcW w:w="2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Komponen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elektronik</w:t>
            </w:r>
            <w:proofErr w:type="spellEnd"/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Hari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60.000</w:t>
            </w:r>
          </w:p>
        </w:tc>
      </w:tr>
      <w:tr w:rsidR="00D155A4" w:rsidRPr="0023653E" w:rsidTr="0023653E">
        <w:trPr>
          <w:trHeight w:hRule="exact" w:val="264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10</w:t>
            </w:r>
          </w:p>
        </w:tc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994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Reklame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r w:rsidRPr="0023653E">
              <w:rPr>
                <w:rFonts w:asciiTheme="minorBidi" w:hAnsiTheme="minorBidi" w:cstheme="minorBidi"/>
              </w:rPr>
              <w:t>Side/Film a.   Film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b.   Slide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1)</w:t>
            </w:r>
            <w:proofErr w:type="spellStart"/>
            <w:r w:rsidRPr="0023653E">
              <w:rPr>
                <w:rFonts w:asciiTheme="minorBidi" w:hAnsiTheme="minorBidi" w:cstheme="minorBidi"/>
              </w:rPr>
              <w:t>Dengan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Suara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2)</w:t>
            </w:r>
            <w:proofErr w:type="spellStart"/>
            <w:r w:rsidRPr="0023653E">
              <w:rPr>
                <w:rFonts w:asciiTheme="minorBidi" w:hAnsiTheme="minorBidi" w:cstheme="minorBidi"/>
              </w:rPr>
              <w:t>Tanpa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Suara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0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Kali</w:t>
            </w:r>
          </w:p>
        </w:tc>
        <w:tc>
          <w:tcPr>
            <w:tcW w:w="2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Kompone</w:t>
            </w:r>
            <w:proofErr w:type="spellEnd"/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n </w:t>
            </w:r>
            <w:proofErr w:type="spellStart"/>
            <w:r w:rsidRPr="0023653E">
              <w:rPr>
                <w:rFonts w:asciiTheme="minorBidi" w:hAnsiTheme="minorBidi" w:cstheme="minorBidi"/>
              </w:rPr>
              <w:t>elektronik</w:t>
            </w:r>
            <w:proofErr w:type="spellEnd"/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</w:t>
            </w:r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Minggu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</w:tr>
      <w:tr w:rsidR="00D155A4" w:rsidRPr="0023653E" w:rsidTr="0023653E">
        <w:trPr>
          <w:trHeight w:hRule="exact" w:val="1037"/>
        </w:trPr>
        <w:tc>
          <w:tcPr>
            <w:tcW w:w="51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3064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93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15</w:t>
            </w:r>
            <w:r w:rsidR="00D37EF4" w:rsidRPr="0023653E">
              <w:rPr>
                <w:rFonts w:asciiTheme="minorBidi" w:hAnsiTheme="minorBidi" w:cstheme="minorBidi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</w:rPr>
              <w:t>detik</w:t>
            </w:r>
            <w:proofErr w:type="spellEnd"/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514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</w:rPr>
              <w:t>tayangtayang</w:t>
            </w:r>
            <w:proofErr w:type="spellEnd"/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155A4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15.000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Bidi" w:hAnsiTheme="minorBidi" w:cstheme="minorBidi"/>
              </w:rPr>
            </w:pPr>
          </w:p>
          <w:p w:rsidR="00D155A4" w:rsidRPr="0023653E" w:rsidRDefault="00805721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8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13.500</w:t>
            </w:r>
          </w:p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6" w:right="67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</w:rPr>
              <w:t>9</w:t>
            </w:r>
            <w:r w:rsidR="00805721" w:rsidRPr="0023653E">
              <w:rPr>
                <w:rFonts w:asciiTheme="minorBidi" w:hAnsiTheme="minorBidi" w:cstheme="minorBidi"/>
              </w:rPr>
              <w:t>.0</w:t>
            </w:r>
            <w:r w:rsidRPr="0023653E">
              <w:rPr>
                <w:rFonts w:asciiTheme="minorBidi" w:hAnsiTheme="minorBidi" w:cstheme="minorBidi"/>
              </w:rPr>
              <w:t>00</w:t>
            </w:r>
          </w:p>
        </w:tc>
      </w:tr>
      <w:tr w:rsidR="00D155A4" w:rsidRPr="0023653E" w:rsidTr="0023653E">
        <w:trPr>
          <w:trHeight w:hRule="exact" w:val="269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  <w:position w:val="-1"/>
              </w:rPr>
              <w:t>11</w:t>
            </w:r>
          </w:p>
        </w:tc>
        <w:tc>
          <w:tcPr>
            <w:tcW w:w="30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  <w:position w:val="-1"/>
              </w:rPr>
              <w:t>Reklame</w:t>
            </w:r>
            <w:proofErr w:type="spellEnd"/>
            <w:r w:rsidR="00D37EF4" w:rsidRPr="0023653E">
              <w:rPr>
                <w:rFonts w:asciiTheme="minorBidi" w:hAnsiTheme="minorBidi" w:cstheme="minorBidi"/>
                <w:position w:val="-1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  <w:position w:val="-1"/>
              </w:rPr>
              <w:t>Peragaan</w:t>
            </w:r>
            <w:proofErr w:type="spellEnd"/>
          </w:p>
        </w:tc>
        <w:tc>
          <w:tcPr>
            <w:tcW w:w="9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7" w:right="306"/>
              <w:jc w:val="center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  <w:position w:val="-1"/>
              </w:rPr>
              <w:t>Kali</w:t>
            </w:r>
          </w:p>
        </w:tc>
        <w:tc>
          <w:tcPr>
            <w:tcW w:w="289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proofErr w:type="spellStart"/>
            <w:r w:rsidRPr="0023653E">
              <w:rPr>
                <w:rFonts w:asciiTheme="minorBidi" w:hAnsiTheme="minorBidi" w:cstheme="minorBidi"/>
                <w:position w:val="-1"/>
              </w:rPr>
              <w:t>Alat</w:t>
            </w:r>
            <w:proofErr w:type="spellEnd"/>
            <w:r w:rsidR="00D37EF4" w:rsidRPr="0023653E">
              <w:rPr>
                <w:rFonts w:asciiTheme="minorBidi" w:hAnsiTheme="minorBidi" w:cstheme="minorBidi"/>
                <w:position w:val="-1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  <w:position w:val="-1"/>
              </w:rPr>
              <w:t>peraga</w:t>
            </w:r>
            <w:proofErr w:type="spellEnd"/>
            <w:r w:rsidR="00D37EF4" w:rsidRPr="0023653E">
              <w:rPr>
                <w:rFonts w:asciiTheme="minorBidi" w:hAnsiTheme="minorBidi" w:cstheme="minorBidi"/>
                <w:position w:val="-1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  <w:position w:val="-1"/>
              </w:rPr>
              <w:t>dan</w:t>
            </w:r>
            <w:proofErr w:type="spellEnd"/>
            <w:r w:rsidR="00D37EF4" w:rsidRPr="0023653E">
              <w:rPr>
                <w:rFonts w:asciiTheme="minorBidi" w:hAnsiTheme="minorBidi" w:cstheme="minorBidi"/>
                <w:position w:val="-1"/>
                <w:lang w:val="id-ID"/>
              </w:rPr>
              <w:t xml:space="preserve"> </w:t>
            </w:r>
            <w:proofErr w:type="spellStart"/>
            <w:r w:rsidRPr="0023653E">
              <w:rPr>
                <w:rFonts w:asciiTheme="minorBidi" w:hAnsiTheme="minorBidi" w:cstheme="minorBidi"/>
                <w:position w:val="-1"/>
              </w:rPr>
              <w:t>lainnya</w:t>
            </w:r>
            <w:proofErr w:type="spellEnd"/>
          </w:p>
        </w:tc>
        <w:tc>
          <w:tcPr>
            <w:tcW w:w="107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  <w:position w:val="-1"/>
              </w:rPr>
              <w:t>1Hari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D155A4" w:rsidRPr="0023653E" w:rsidRDefault="00D155A4" w:rsidP="00D769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3"/>
              <w:rPr>
                <w:rFonts w:asciiTheme="minorBidi" w:hAnsiTheme="minorBidi" w:cstheme="minorBidi"/>
              </w:rPr>
            </w:pPr>
            <w:r w:rsidRPr="0023653E">
              <w:rPr>
                <w:rFonts w:asciiTheme="minorBidi" w:hAnsiTheme="minorBidi" w:cstheme="minorBidi"/>
                <w:position w:val="-1"/>
              </w:rPr>
              <w:t>427,500</w:t>
            </w:r>
          </w:p>
        </w:tc>
      </w:tr>
    </w:tbl>
    <w:p w:rsidR="003C2422" w:rsidRPr="00E43972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E43972" w:rsidRDefault="003C2422" w:rsidP="0023653E">
      <w:pPr>
        <w:widowControl w:val="0"/>
        <w:autoSpaceDE w:val="0"/>
        <w:autoSpaceDN w:val="0"/>
        <w:adjustRightInd w:val="0"/>
        <w:spacing w:after="0" w:line="240" w:lineRule="auto"/>
        <w:ind w:left="4820" w:right="49" w:hanging="9"/>
        <w:jc w:val="center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>Pj. BUPATI  MIMIKA</w:t>
      </w:r>
    </w:p>
    <w:p w:rsidR="003C2422" w:rsidRPr="00E43972" w:rsidRDefault="003C2422" w:rsidP="0023653E">
      <w:pPr>
        <w:widowControl w:val="0"/>
        <w:autoSpaceDE w:val="0"/>
        <w:autoSpaceDN w:val="0"/>
        <w:adjustRightInd w:val="0"/>
        <w:spacing w:after="0" w:line="240" w:lineRule="auto"/>
        <w:ind w:left="4820" w:right="49" w:hanging="9"/>
        <w:jc w:val="center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>ttd</w:t>
      </w:r>
    </w:p>
    <w:p w:rsidR="003C2422" w:rsidRPr="0023653E" w:rsidRDefault="003C2422" w:rsidP="0023653E">
      <w:pPr>
        <w:widowControl w:val="0"/>
        <w:autoSpaceDE w:val="0"/>
        <w:autoSpaceDN w:val="0"/>
        <w:adjustRightInd w:val="0"/>
        <w:spacing w:after="0" w:line="240" w:lineRule="auto"/>
        <w:ind w:left="4820" w:right="49" w:hanging="9"/>
        <w:jc w:val="center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bCs/>
          <w:sz w:val="24"/>
          <w:szCs w:val="24"/>
          <w:lang w:val="id-ID"/>
        </w:rPr>
        <w:t>AUSILIUS YOU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23653E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>Diundangakan di Timika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pada tanggal,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28 Februari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201</w:t>
      </w:r>
      <w:r w:rsidR="00B50FE7" w:rsidRPr="00E43972">
        <w:rPr>
          <w:rFonts w:asciiTheme="minorBidi" w:hAnsiTheme="minorBidi" w:cstheme="minorBidi"/>
          <w:sz w:val="24"/>
          <w:szCs w:val="24"/>
          <w:lang w:val="id-ID"/>
        </w:rPr>
        <w:t>4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23653E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>SEKRETARIS DAERAH KABUPATEN MIMIKA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57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ttd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57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AUSILIUS YOU, S.Pd.MM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 PEMBINA UTAMA MUDA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NIP.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19641015 199103 1 010</w:t>
      </w:r>
    </w:p>
    <w:p w:rsidR="003C2422" w:rsidRPr="00E43972" w:rsidRDefault="003C2422" w:rsidP="00D7691F">
      <w:pPr>
        <w:tabs>
          <w:tab w:val="left" w:pos="426"/>
        </w:tabs>
        <w:spacing w:after="0" w:line="240" w:lineRule="auto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23653E" w:rsidRDefault="003C2422" w:rsidP="00D7691F">
      <w:pPr>
        <w:tabs>
          <w:tab w:val="left" w:pos="426"/>
          <w:tab w:val="left" w:pos="4253"/>
        </w:tabs>
        <w:spacing w:after="0" w:line="240" w:lineRule="auto"/>
        <w:ind w:left="1440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</w:p>
    <w:p w:rsidR="003C2422" w:rsidRPr="0023653E" w:rsidRDefault="00755BF1" w:rsidP="00D7691F">
      <w:pPr>
        <w:tabs>
          <w:tab w:val="left" w:pos="426"/>
          <w:tab w:val="left" w:pos="4253"/>
        </w:tabs>
        <w:spacing w:after="0" w:line="240" w:lineRule="auto"/>
        <w:ind w:left="1440"/>
        <w:rPr>
          <w:rFonts w:asciiTheme="minorBidi" w:hAnsiTheme="minorBidi" w:cstheme="minorBidi"/>
          <w:sz w:val="24"/>
          <w:szCs w:val="24"/>
          <w:lang w:val="id-ID"/>
        </w:rPr>
      </w:pPr>
      <w:r>
        <w:rPr>
          <w:rFonts w:asciiTheme="minorBidi" w:hAnsiTheme="minorBidi" w:cstheme="min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147320</wp:posOffset>
            </wp:positionV>
            <wp:extent cx="1543050" cy="857250"/>
            <wp:effectExtent l="19050" t="0" r="0" b="0"/>
            <wp:wrapNone/>
            <wp:docPr id="2" name="Picture 1" descr="D:\Furqan\SEKDA\t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rqan\SEKDA\tt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422" w:rsidRPr="00E43972">
        <w:rPr>
          <w:rFonts w:asciiTheme="minorBidi" w:hAnsiTheme="minorBidi" w:cstheme="minorBidi"/>
          <w:sz w:val="24"/>
          <w:szCs w:val="24"/>
          <w:lang w:val="id-ID"/>
        </w:rPr>
        <w:tab/>
        <w:t>Salinan s</w:t>
      </w:r>
      <w:r w:rsidR="003C2422" w:rsidRPr="0023653E">
        <w:rPr>
          <w:rFonts w:asciiTheme="minorBidi" w:hAnsiTheme="minorBidi" w:cstheme="minorBidi"/>
          <w:sz w:val="24"/>
          <w:szCs w:val="24"/>
          <w:lang w:val="id-ID"/>
        </w:rPr>
        <w:t>esuai dengan yang asli</w:t>
      </w:r>
    </w:p>
    <w:p w:rsidR="003C2422" w:rsidRPr="0023653E" w:rsidRDefault="003C2422" w:rsidP="00D7691F">
      <w:pPr>
        <w:tabs>
          <w:tab w:val="left" w:pos="426"/>
          <w:tab w:val="left" w:pos="4253"/>
        </w:tabs>
        <w:spacing w:after="0" w:line="240" w:lineRule="auto"/>
        <w:ind w:left="1440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KEPALA BAGIAN HUKUM</w:t>
      </w:r>
    </w:p>
    <w:p w:rsidR="003C2422" w:rsidRDefault="003C2422" w:rsidP="00D7691F">
      <w:pPr>
        <w:tabs>
          <w:tab w:val="left" w:pos="426"/>
          <w:tab w:val="left" w:pos="4253"/>
        </w:tabs>
        <w:spacing w:after="0" w:line="240" w:lineRule="auto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23653E" w:rsidRPr="0023653E" w:rsidRDefault="0023653E" w:rsidP="00D7691F">
      <w:pPr>
        <w:tabs>
          <w:tab w:val="left" w:pos="426"/>
          <w:tab w:val="left" w:pos="4253"/>
        </w:tabs>
        <w:spacing w:after="0" w:line="240" w:lineRule="auto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E43972" w:rsidRDefault="003C2422" w:rsidP="00D7691F">
      <w:pPr>
        <w:tabs>
          <w:tab w:val="left" w:pos="426"/>
          <w:tab w:val="left" w:pos="4253"/>
        </w:tabs>
        <w:spacing w:after="0" w:line="240" w:lineRule="auto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23653E" w:rsidRDefault="003C2422" w:rsidP="00D7691F">
      <w:pPr>
        <w:tabs>
          <w:tab w:val="left" w:pos="1440"/>
          <w:tab w:val="left" w:pos="1800"/>
          <w:tab w:val="left" w:pos="4253"/>
        </w:tabs>
        <w:spacing w:after="0" w:line="240" w:lineRule="auto"/>
        <w:ind w:left="2880" w:hanging="1800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SIHOL PARNINGOTAN, SH</w:t>
      </w:r>
    </w:p>
    <w:p w:rsidR="003C2422" w:rsidRPr="0023653E" w:rsidRDefault="003C2422" w:rsidP="00D7691F">
      <w:pPr>
        <w:tabs>
          <w:tab w:val="left" w:pos="1440"/>
          <w:tab w:val="left" w:pos="1800"/>
          <w:tab w:val="left" w:pos="4253"/>
        </w:tabs>
        <w:spacing w:after="0" w:line="240" w:lineRule="auto"/>
        <w:ind w:left="2880" w:hanging="1800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PEMBINA</w:t>
      </w:r>
    </w:p>
    <w:p w:rsidR="003C2422" w:rsidRPr="0023653E" w:rsidRDefault="003C2422" w:rsidP="00D7691F">
      <w:pPr>
        <w:tabs>
          <w:tab w:val="left" w:pos="1440"/>
          <w:tab w:val="left" w:pos="1800"/>
          <w:tab w:val="left" w:pos="4253"/>
        </w:tabs>
        <w:spacing w:after="0" w:line="240" w:lineRule="auto"/>
        <w:ind w:left="2880" w:hanging="1800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  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NIP 19640616 199403 1 008</w:t>
      </w:r>
    </w:p>
    <w:p w:rsidR="003C2422" w:rsidRPr="0023653E" w:rsidRDefault="003C2422" w:rsidP="00D7691F">
      <w:pPr>
        <w:widowControl w:val="0"/>
        <w:autoSpaceDE w:val="0"/>
        <w:autoSpaceDN w:val="0"/>
        <w:adjustRightInd w:val="0"/>
        <w:spacing w:after="0" w:line="240" w:lineRule="auto"/>
        <w:ind w:left="7348" w:right="957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23653E" w:rsidRDefault="003C2422" w:rsidP="00D7691F">
      <w:pPr>
        <w:spacing w:after="0" w:line="240" w:lineRule="auto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23653E" w:rsidRDefault="00D155A4" w:rsidP="00D7691F">
      <w:pPr>
        <w:spacing w:after="0" w:line="240" w:lineRule="auto"/>
        <w:rPr>
          <w:rFonts w:asciiTheme="minorBidi" w:hAnsiTheme="minorBidi" w:cstheme="minorBidi"/>
          <w:sz w:val="24"/>
          <w:szCs w:val="24"/>
          <w:lang w:val="id-ID"/>
        </w:rPr>
        <w:sectPr w:rsidR="00D155A4" w:rsidRPr="0023653E" w:rsidSect="003B5F56">
          <w:headerReference w:type="default" r:id="rId10"/>
          <w:footerReference w:type="default" r:id="rId11"/>
          <w:pgSz w:w="11907" w:h="16840" w:code="9"/>
          <w:pgMar w:top="1418" w:right="1418" w:bottom="1418" w:left="1418" w:header="993" w:footer="771" w:gutter="0"/>
          <w:cols w:space="720"/>
          <w:noEndnote/>
        </w:sectPr>
      </w:pPr>
    </w:p>
    <w:p w:rsidR="00921084" w:rsidRDefault="007B58E5" w:rsidP="000D7760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240" w:lineRule="auto"/>
        <w:ind w:left="4320"/>
        <w:rPr>
          <w:rFonts w:asciiTheme="minorBidi" w:hAnsiTheme="minorBidi" w:cstheme="minorBidi"/>
          <w:sz w:val="24"/>
          <w:szCs w:val="24"/>
          <w:lang w:val="id-ID"/>
        </w:rPr>
      </w:pPr>
      <w:r>
        <w:rPr>
          <w:rFonts w:asciiTheme="minorBidi" w:hAnsiTheme="minorBidi" w:cstheme="minorBidi"/>
          <w:noProof/>
          <w:sz w:val="24"/>
          <w:szCs w:val="24"/>
          <w:lang w:val="id-ID" w:eastAsia="id-ID"/>
        </w:rPr>
        <w:lastRenderedPageBreak/>
        <w:pict>
          <v:rect id="_x0000_s1109" style="position:absolute;left:0;text-align:left;margin-left:224.3pt;margin-top:-22.95pt;width:31.8pt;height:28.95pt;z-index:251700224" strokecolor="white [3212]">
            <v:textbox>
              <w:txbxContent>
                <w:p w:rsidR="00921084" w:rsidRPr="00921084" w:rsidRDefault="00921084" w:rsidP="00921084">
                  <w:pPr>
                    <w:jc w:val="center"/>
                    <w:rPr>
                      <w:rFonts w:asciiTheme="minorBidi" w:hAnsiTheme="minorBidi" w:cstheme="minorBidi"/>
                      <w:sz w:val="24"/>
                      <w:szCs w:val="24"/>
                      <w:lang w:val="id-ID"/>
                    </w:rPr>
                  </w:pPr>
                  <w:r w:rsidRPr="00921084">
                    <w:rPr>
                      <w:rFonts w:asciiTheme="minorBidi" w:hAnsiTheme="minorBidi" w:cstheme="minorBidi"/>
                      <w:sz w:val="24"/>
                      <w:szCs w:val="24"/>
                      <w:lang w:val="id-ID"/>
                    </w:rPr>
                    <w:t>-</w:t>
                  </w:r>
                  <w:r>
                    <w:rPr>
                      <w:rFonts w:asciiTheme="minorBidi" w:hAnsiTheme="minorBidi" w:cstheme="minorBidi"/>
                      <w:sz w:val="24"/>
                      <w:szCs w:val="24"/>
                      <w:lang w:val="id-ID"/>
                    </w:rPr>
                    <w:t>3</w:t>
                  </w:r>
                  <w:r w:rsidRPr="00921084">
                    <w:rPr>
                      <w:rFonts w:asciiTheme="minorBidi" w:hAnsiTheme="minorBidi" w:cstheme="minorBidi"/>
                      <w:sz w:val="24"/>
                      <w:szCs w:val="24"/>
                      <w:lang w:val="id-ID"/>
                    </w:rPr>
                    <w:t>-</w:t>
                  </w:r>
                </w:p>
              </w:txbxContent>
            </v:textbox>
          </v:rect>
        </w:pict>
      </w:r>
    </w:p>
    <w:p w:rsidR="00C330FD" w:rsidRPr="00E43972" w:rsidRDefault="00C330FD" w:rsidP="000D7760">
      <w:pPr>
        <w:widowControl w:val="0"/>
        <w:tabs>
          <w:tab w:val="left" w:pos="6096"/>
        </w:tabs>
        <w:autoSpaceDE w:val="0"/>
        <w:autoSpaceDN w:val="0"/>
        <w:adjustRightInd w:val="0"/>
        <w:spacing w:after="0" w:line="240" w:lineRule="auto"/>
        <w:ind w:left="4320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>LAMPIRAN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I</w:t>
      </w:r>
      <w:r w:rsidR="006A702F" w:rsidRPr="00E43972">
        <w:rPr>
          <w:rFonts w:asciiTheme="minorBidi" w:hAnsiTheme="minorBidi" w:cstheme="minorBidi"/>
          <w:sz w:val="24"/>
          <w:szCs w:val="24"/>
          <w:lang w:val="id-ID"/>
        </w:rPr>
        <w:t>I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Peraturan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Bupati Mi</w:t>
      </w:r>
      <w:r w:rsidR="003B3553" w:rsidRPr="00E43972">
        <w:rPr>
          <w:rFonts w:asciiTheme="minorBidi" w:hAnsiTheme="minorBidi" w:cstheme="minorBidi"/>
          <w:sz w:val="24"/>
          <w:szCs w:val="24"/>
          <w:lang w:val="id-ID"/>
        </w:rPr>
        <w:t>mi</w:t>
      </w:r>
      <w:r w:rsidRPr="0023653E">
        <w:rPr>
          <w:rFonts w:asciiTheme="minorBidi" w:hAnsiTheme="minorBidi" w:cstheme="minorBidi"/>
          <w:sz w:val="24"/>
          <w:szCs w:val="24"/>
          <w:lang w:val="id-ID"/>
        </w:rPr>
        <w:t>ka</w:t>
      </w:r>
    </w:p>
    <w:p w:rsidR="00C330FD" w:rsidRPr="00E43972" w:rsidRDefault="00C330FD" w:rsidP="000D7760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ind w:left="4320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>Nomor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</w:t>
      </w:r>
      <w:r w:rsidR="00075ED7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2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Tahun </w:t>
      </w:r>
      <w:r w:rsidR="00075ED7" w:rsidRPr="00E43972">
        <w:rPr>
          <w:rFonts w:asciiTheme="minorBidi" w:hAnsiTheme="minorBidi" w:cstheme="minorBidi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2014</w:t>
      </w:r>
    </w:p>
    <w:p w:rsidR="00C330FD" w:rsidRPr="00E43972" w:rsidRDefault="00C330FD" w:rsidP="000D7760">
      <w:pPr>
        <w:widowControl w:val="0"/>
        <w:autoSpaceDE w:val="0"/>
        <w:autoSpaceDN w:val="0"/>
        <w:adjustRightInd w:val="0"/>
        <w:spacing w:after="0" w:line="240" w:lineRule="auto"/>
        <w:ind w:left="4320"/>
        <w:rPr>
          <w:rFonts w:asciiTheme="minorBidi" w:hAnsiTheme="minorBidi" w:cstheme="minorBidi"/>
          <w:sz w:val="24"/>
          <w:szCs w:val="24"/>
          <w:lang w:val="id-ID"/>
        </w:rPr>
      </w:pPr>
      <w:r w:rsidRPr="0023653E">
        <w:rPr>
          <w:rFonts w:asciiTheme="minorBidi" w:hAnsiTheme="minorBidi" w:cstheme="minorBidi"/>
          <w:sz w:val="24"/>
          <w:szCs w:val="24"/>
          <w:lang w:val="id-ID"/>
        </w:rPr>
        <w:t>Tanggal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, </w:t>
      </w:r>
      <w:r w:rsidR="00075ED7" w:rsidRPr="00E43972">
        <w:rPr>
          <w:rFonts w:asciiTheme="minorBidi" w:hAnsiTheme="minorBidi" w:cstheme="minorBidi"/>
          <w:sz w:val="24"/>
          <w:szCs w:val="24"/>
          <w:lang w:val="id-ID"/>
        </w:rPr>
        <w:t xml:space="preserve">28 Februari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2014</w:t>
      </w:r>
    </w:p>
    <w:p w:rsidR="00D155A4" w:rsidRPr="0023653E" w:rsidRDefault="00D155A4" w:rsidP="006A3A00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  <w:lang w:val="id-ID"/>
        </w:rPr>
      </w:pPr>
    </w:p>
    <w:p w:rsidR="00D155A4" w:rsidRPr="00E43972" w:rsidRDefault="00D155A4" w:rsidP="006A3A0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position w:val="-1"/>
          <w:sz w:val="24"/>
          <w:szCs w:val="24"/>
        </w:rPr>
        <w:t>TABEL</w:t>
      </w:r>
      <w:r w:rsidR="00ED3E5D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position w:val="-1"/>
          <w:sz w:val="24"/>
          <w:szCs w:val="24"/>
        </w:rPr>
        <w:t>BOBOT</w:t>
      </w:r>
      <w:r w:rsidR="00ED3E5D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position w:val="-1"/>
          <w:sz w:val="24"/>
          <w:szCs w:val="24"/>
        </w:rPr>
        <w:t>DAN</w:t>
      </w:r>
      <w:r w:rsidR="00ED3E5D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</w:t>
      </w:r>
      <w:proofErr w:type="gramStart"/>
      <w:r w:rsidRPr="00E43972">
        <w:rPr>
          <w:rFonts w:asciiTheme="minorBidi" w:hAnsiTheme="minorBidi" w:cstheme="minorBidi"/>
          <w:position w:val="-1"/>
          <w:sz w:val="24"/>
          <w:szCs w:val="24"/>
        </w:rPr>
        <w:t>SKOR</w:t>
      </w:r>
      <w:r w:rsidR="00ED3E5D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position w:val="-1"/>
          <w:sz w:val="24"/>
          <w:szCs w:val="24"/>
        </w:rPr>
        <w:t>FAKTOR</w:t>
      </w:r>
      <w:proofErr w:type="gramEnd"/>
      <w:r w:rsidRPr="00E43972">
        <w:rPr>
          <w:rFonts w:asciiTheme="minorBidi" w:hAnsiTheme="minorBidi" w:cstheme="minorBidi"/>
          <w:position w:val="-1"/>
          <w:sz w:val="24"/>
          <w:szCs w:val="24"/>
        </w:rPr>
        <w:t>-FAKTOR</w:t>
      </w:r>
      <w:r w:rsidR="00ED3E5D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position w:val="-1"/>
          <w:sz w:val="24"/>
          <w:szCs w:val="24"/>
        </w:rPr>
        <w:t>PENENTU</w:t>
      </w:r>
      <w:r w:rsidR="00ED3E5D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position w:val="-1"/>
          <w:sz w:val="24"/>
          <w:szCs w:val="24"/>
        </w:rPr>
        <w:t>NILAI</w:t>
      </w:r>
      <w:r w:rsidR="00ED3E5D" w:rsidRPr="00E43972">
        <w:rPr>
          <w:rFonts w:asciiTheme="minorBidi" w:hAnsiTheme="minorBidi" w:cstheme="minorBidi"/>
          <w:position w:val="-1"/>
          <w:sz w:val="24"/>
          <w:szCs w:val="24"/>
          <w:lang w:val="id-ID"/>
        </w:rPr>
        <w:t xml:space="preserve"> </w:t>
      </w:r>
      <w:r w:rsidRPr="00E43972">
        <w:rPr>
          <w:rFonts w:asciiTheme="minorBidi" w:hAnsiTheme="minorBidi" w:cstheme="minorBidi"/>
          <w:position w:val="-1"/>
          <w:sz w:val="24"/>
          <w:szCs w:val="24"/>
        </w:rPr>
        <w:t>STRATEGIS</w:t>
      </w:r>
    </w:p>
    <w:p w:rsidR="00D155A4" w:rsidRPr="00E43972" w:rsidRDefault="00D155A4" w:rsidP="00D7691F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Bidi" w:hAnsiTheme="minorBidi" w:cstheme="minorBidi"/>
          <w:sz w:val="24"/>
          <w:szCs w:val="24"/>
        </w:rPr>
      </w:pPr>
    </w:p>
    <w:tbl>
      <w:tblPr>
        <w:tblW w:w="9445" w:type="dxa"/>
        <w:jc w:val="center"/>
        <w:tblInd w:w="1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9"/>
        <w:gridCol w:w="1701"/>
        <w:gridCol w:w="851"/>
        <w:gridCol w:w="1236"/>
        <w:gridCol w:w="430"/>
        <w:gridCol w:w="1922"/>
        <w:gridCol w:w="720"/>
        <w:gridCol w:w="540"/>
        <w:gridCol w:w="1010"/>
        <w:gridCol w:w="576"/>
      </w:tblGrid>
      <w:tr w:rsidR="004C7619" w:rsidRPr="00833F2C" w:rsidTr="00833F2C">
        <w:trPr>
          <w:trHeight w:hRule="exact" w:val="496"/>
          <w:jc w:val="center"/>
        </w:trPr>
        <w:tc>
          <w:tcPr>
            <w:tcW w:w="4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09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No.</w:t>
            </w:r>
          </w:p>
        </w:tc>
        <w:tc>
          <w:tcPr>
            <w:tcW w:w="3788" w:type="dxa"/>
            <w:gridSpan w:val="3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Lokasi</w:t>
            </w:r>
            <w:proofErr w:type="spellEnd"/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05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No.</w:t>
            </w:r>
          </w:p>
        </w:tc>
        <w:tc>
          <w:tcPr>
            <w:tcW w:w="2642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599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Nilai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Guna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Lahan</w:t>
            </w:r>
            <w:proofErr w:type="spellEnd"/>
          </w:p>
        </w:tc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05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No.</w:t>
            </w:r>
          </w:p>
        </w:tc>
        <w:tc>
          <w:tcPr>
            <w:tcW w:w="1586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289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Sudut</w:t>
            </w:r>
            <w:proofErr w:type="spellEnd"/>
            <w:r w:rsidR="00ED3E5D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sz w:val="18"/>
                <w:szCs w:val="18"/>
              </w:rPr>
              <w:t>Pandang</w:t>
            </w:r>
          </w:p>
        </w:tc>
      </w:tr>
      <w:tr w:rsidR="004C7619" w:rsidRPr="00833F2C" w:rsidTr="00833F2C">
        <w:trPr>
          <w:trHeight w:hRule="exact" w:val="715"/>
          <w:jc w:val="center"/>
        </w:trPr>
        <w:tc>
          <w:tcPr>
            <w:tcW w:w="4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289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436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Bobot</w:t>
            </w:r>
            <w:proofErr w:type="spellEnd"/>
            <w:r w:rsidR="00C330FD" w:rsidRPr="00833F2C">
              <w:rPr>
                <w:rFonts w:asciiTheme="minorBidi" w:hAnsiTheme="minorBidi" w:cstheme="minorBidi"/>
                <w:b/>
                <w:bCs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50 %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tabs>
                <w:tab w:val="left" w:pos="300"/>
                <w:tab w:val="center" w:pos="796"/>
              </w:tabs>
              <w:autoSpaceDE w:val="0"/>
              <w:autoSpaceDN w:val="0"/>
              <w:adjustRightInd w:val="0"/>
              <w:spacing w:after="0" w:line="20" w:lineRule="atLeast"/>
              <w:ind w:left="111" w:right="111" w:hanging="4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Skor</w:t>
            </w:r>
            <w:proofErr w:type="spellEnd"/>
            <w:r w:rsidRPr="00833F2C">
              <w:rPr>
                <w:rFonts w:asciiTheme="minorBidi" w:hAnsiTheme="minorBidi" w:cstheme="minorBidi"/>
                <w:sz w:val="18"/>
                <w:szCs w:val="18"/>
              </w:rPr>
              <w:t xml:space="preserve"> Tanah Negara</w:t>
            </w: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38" w:right="140" w:hanging="1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-5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Skor</w:t>
            </w:r>
            <w:proofErr w:type="spellEnd"/>
            <w:r w:rsidRPr="00833F2C">
              <w:rPr>
                <w:rFonts w:asciiTheme="minorBidi" w:hAnsiTheme="minorBidi" w:cstheme="minorBidi"/>
                <w:sz w:val="18"/>
                <w:szCs w:val="18"/>
              </w:rPr>
              <w:t xml:space="preserve"> Tanah Persil</w:t>
            </w:r>
            <w:r w:rsidR="003B0E7F" w:rsidRPr="00833F2C">
              <w:rPr>
                <w:rFonts w:asciiTheme="minorBidi" w:hAnsiTheme="minorBidi" w:cstheme="minorBidi"/>
                <w:sz w:val="18"/>
                <w:szCs w:val="18"/>
              </w:rPr>
              <w:t xml:space="preserve">/ </w:t>
            </w:r>
            <w:proofErr w:type="spellStart"/>
            <w:r w:rsidR="003B0E7F" w:rsidRPr="00833F2C">
              <w:rPr>
                <w:rFonts w:asciiTheme="minorBidi" w:hAnsiTheme="minorBidi" w:cstheme="minorBidi"/>
                <w:sz w:val="18"/>
                <w:szCs w:val="18"/>
              </w:rPr>
              <w:t>Milik</w:t>
            </w:r>
            <w:proofErr w:type="spellEnd"/>
          </w:p>
          <w:p w:rsidR="003B0E7F" w:rsidRPr="00833F2C" w:rsidRDefault="003B0E7F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-5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Sendiri</w:t>
            </w:r>
            <w:proofErr w:type="spellEnd"/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38" w:right="140" w:hanging="1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256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Bobot</w:t>
            </w:r>
            <w:proofErr w:type="spellEnd"/>
            <w:r w:rsidR="00C330FD" w:rsidRPr="00833F2C">
              <w:rPr>
                <w:rFonts w:asciiTheme="minorBidi" w:hAnsiTheme="minorBidi" w:cstheme="minorBidi"/>
                <w:b/>
                <w:bCs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30 %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4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Skor</w:t>
            </w:r>
            <w:proofErr w:type="spellEnd"/>
          </w:p>
        </w:tc>
        <w:tc>
          <w:tcPr>
            <w:tcW w:w="5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43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90" w:right="9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Bobot</w:t>
            </w:r>
            <w:proofErr w:type="spellEnd"/>
            <w:r w:rsidR="00C330FD" w:rsidRPr="00833F2C">
              <w:rPr>
                <w:rFonts w:asciiTheme="minorBidi" w:hAnsiTheme="minorBidi" w:cstheme="minorBidi"/>
                <w:b/>
                <w:bCs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20%</w:t>
            </w: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right="9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4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Skor</w:t>
            </w:r>
            <w:proofErr w:type="spellEnd"/>
          </w:p>
        </w:tc>
      </w:tr>
      <w:tr w:rsidR="004C7619" w:rsidRPr="00833F2C" w:rsidTr="00833F2C">
        <w:trPr>
          <w:trHeight w:hRule="exact" w:val="811"/>
          <w:jc w:val="center"/>
        </w:trPr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73" w:right="175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4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Kelompok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Jalan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sz w:val="18"/>
                <w:szCs w:val="18"/>
              </w:rPr>
              <w:t>A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3B0E7F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53" w:right="35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2,5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AF1" w:rsidRPr="00833F2C" w:rsidRDefault="00000AF1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b/>
                <w:sz w:val="18"/>
                <w:szCs w:val="18"/>
              </w:rPr>
            </w:pPr>
          </w:p>
          <w:p w:rsidR="004C7619" w:rsidRPr="00833F2C" w:rsidRDefault="00000AF1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sz w:val="18"/>
                <w:szCs w:val="18"/>
              </w:rPr>
              <w:t>2.5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8" w:right="17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7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Kawasan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Hijau</w:t>
            </w:r>
            <w:proofErr w:type="spellEnd"/>
            <w:r w:rsidRPr="00833F2C">
              <w:rPr>
                <w:rFonts w:asciiTheme="minorBidi" w:hAnsiTheme="minorBidi" w:cstheme="minorBidi"/>
                <w:sz w:val="18"/>
                <w:szCs w:val="18"/>
              </w:rPr>
              <w:t xml:space="preserve">, 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Perdagangan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sz w:val="18"/>
                <w:szCs w:val="18"/>
              </w:rPr>
              <w:t>&amp;</w:t>
            </w:r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Jasa</w:t>
            </w:r>
            <w:proofErr w:type="spellEnd"/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204" w:right="204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8" w:right="17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9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 xml:space="preserve">≥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Tigasisi</w:t>
            </w:r>
            <w:proofErr w:type="spellEnd"/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204" w:right="204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3</w:t>
            </w:r>
          </w:p>
        </w:tc>
      </w:tr>
      <w:tr w:rsidR="004C7619" w:rsidRPr="00833F2C" w:rsidTr="00833F2C">
        <w:trPr>
          <w:trHeight w:hRule="exact" w:val="1081"/>
          <w:jc w:val="center"/>
        </w:trPr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73" w:right="175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4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Kelompok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Jalan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sz w:val="18"/>
                <w:szCs w:val="18"/>
              </w:rPr>
              <w:t>B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3B0E7F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63" w:right="207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2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8" w:right="17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19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Kawasan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Pariwisata</w:t>
            </w:r>
            <w:proofErr w:type="spellEnd"/>
            <w:r w:rsidRPr="00833F2C">
              <w:rPr>
                <w:rFonts w:asciiTheme="minorBidi" w:hAnsiTheme="minorBidi" w:cstheme="minorBidi"/>
                <w:sz w:val="18"/>
                <w:szCs w:val="18"/>
              </w:rPr>
              <w:t xml:space="preserve">,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Pemerintahan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dan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Perkantoran</w:t>
            </w:r>
            <w:proofErr w:type="spellEnd"/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63" w:right="117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1,5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8" w:right="17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97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Duasisi</w:t>
            </w:r>
            <w:proofErr w:type="spellEnd"/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3B0E7F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63" w:right="117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2</w:t>
            </w:r>
          </w:p>
        </w:tc>
      </w:tr>
      <w:tr w:rsidR="004C7619" w:rsidRPr="00833F2C" w:rsidTr="00833F2C">
        <w:trPr>
          <w:trHeight w:hRule="exact" w:val="703"/>
          <w:jc w:val="center"/>
        </w:trPr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73" w:right="175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4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Kelompok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Jalan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sz w:val="18"/>
                <w:szCs w:val="18"/>
              </w:rPr>
              <w:t>C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3B0E7F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53" w:right="35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1,5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1,5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8" w:right="17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5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Kawasan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Pemukiman</w:t>
            </w:r>
            <w:proofErr w:type="spellEnd"/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259" w:right="259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8" w:right="17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3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97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Satusisi</w:t>
            </w:r>
            <w:proofErr w:type="spellEnd"/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3B0E7F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259" w:right="259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</w:tr>
      <w:tr w:rsidR="004C7619" w:rsidRPr="00833F2C" w:rsidTr="00833F2C">
        <w:trPr>
          <w:trHeight w:hRule="exact" w:val="566"/>
          <w:jc w:val="center"/>
        </w:trPr>
        <w:tc>
          <w:tcPr>
            <w:tcW w:w="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73" w:right="175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4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Kelompok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Jalan</w:t>
            </w:r>
            <w:proofErr w:type="spellEnd"/>
            <w:r w:rsidR="00621F35" w:rsidRPr="00833F2C">
              <w:rPr>
                <w:rFonts w:asciiTheme="minorBidi" w:hAnsiTheme="minorBidi" w:cstheme="minorBidi"/>
                <w:sz w:val="18"/>
                <w:szCs w:val="18"/>
                <w:lang w:val="id-ID"/>
              </w:rPr>
              <w:t xml:space="preserve"> </w:t>
            </w:r>
            <w:r w:rsidRPr="00833F2C">
              <w:rPr>
                <w:rFonts w:asciiTheme="minorBidi" w:hAnsiTheme="minorBidi" w:cstheme="minorBidi"/>
                <w:sz w:val="18"/>
                <w:szCs w:val="18"/>
              </w:rPr>
              <w:t>D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3B0E7F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53" w:right="207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1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4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53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53"/>
              <w:rPr>
                <w:rFonts w:asciiTheme="minorBidi" w:hAnsiTheme="minorBidi" w:cstheme="minorBidi"/>
                <w:sz w:val="18"/>
                <w:szCs w:val="18"/>
              </w:rPr>
            </w:pPr>
            <w:proofErr w:type="spellStart"/>
            <w:r w:rsidRPr="00833F2C">
              <w:rPr>
                <w:rFonts w:asciiTheme="minorBidi" w:hAnsiTheme="minorBidi" w:cstheme="minorBidi"/>
                <w:sz w:val="18"/>
                <w:szCs w:val="18"/>
              </w:rPr>
              <w:t>Kawasan</w:t>
            </w:r>
            <w:proofErr w:type="spellEnd"/>
            <w:r w:rsidRPr="00833F2C">
              <w:rPr>
                <w:rFonts w:asciiTheme="minorBidi" w:hAnsiTheme="minorBidi" w:cstheme="minorBidi"/>
                <w:sz w:val="18"/>
                <w:szCs w:val="18"/>
              </w:rPr>
              <w:t xml:space="preserve"> Lain  - Lain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0,5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ind w:left="168" w:right="170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sz w:val="18"/>
                <w:szCs w:val="18"/>
              </w:rPr>
              <w:t>4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</w:p>
          <w:p w:rsidR="004C7619" w:rsidRPr="00833F2C" w:rsidRDefault="004C7619" w:rsidP="00E4397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Theme="minorBidi" w:hAnsiTheme="minorBidi" w:cstheme="minorBidi"/>
                <w:sz w:val="18"/>
                <w:szCs w:val="18"/>
              </w:rPr>
            </w:pPr>
            <w:r w:rsidRPr="00833F2C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1,5</w:t>
            </w:r>
          </w:p>
        </w:tc>
      </w:tr>
    </w:tbl>
    <w:p w:rsidR="00CA6174" w:rsidRPr="00E43972" w:rsidRDefault="00CA6174" w:rsidP="00E43972">
      <w:pPr>
        <w:widowControl w:val="0"/>
        <w:autoSpaceDE w:val="0"/>
        <w:autoSpaceDN w:val="0"/>
        <w:adjustRightInd w:val="0"/>
        <w:spacing w:after="0" w:line="20" w:lineRule="atLeast"/>
        <w:rPr>
          <w:rFonts w:asciiTheme="minorBidi" w:hAnsiTheme="minorBidi" w:cstheme="minorBidi"/>
          <w:sz w:val="24"/>
          <w:szCs w:val="24"/>
        </w:rPr>
      </w:pPr>
    </w:p>
    <w:p w:rsidR="003C2422" w:rsidRPr="00E43972" w:rsidRDefault="003C2422" w:rsidP="005A1C9E">
      <w:pPr>
        <w:widowControl w:val="0"/>
        <w:autoSpaceDE w:val="0"/>
        <w:autoSpaceDN w:val="0"/>
        <w:adjustRightInd w:val="0"/>
        <w:spacing w:after="0" w:line="20" w:lineRule="atLeast"/>
        <w:ind w:left="4820" w:right="49" w:hanging="9"/>
        <w:jc w:val="center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>Pj. BUPATI  MIMIKA</w:t>
      </w:r>
    </w:p>
    <w:p w:rsidR="003C2422" w:rsidRPr="00E43972" w:rsidRDefault="003C2422" w:rsidP="005A1C9E">
      <w:pPr>
        <w:widowControl w:val="0"/>
        <w:autoSpaceDE w:val="0"/>
        <w:autoSpaceDN w:val="0"/>
        <w:adjustRightInd w:val="0"/>
        <w:spacing w:after="0" w:line="20" w:lineRule="atLeast"/>
        <w:ind w:left="4820" w:right="49" w:hanging="9"/>
        <w:jc w:val="center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bCs/>
          <w:sz w:val="24"/>
          <w:szCs w:val="24"/>
          <w:lang w:val="id-ID"/>
        </w:rPr>
        <w:t>ttd</w:t>
      </w:r>
    </w:p>
    <w:p w:rsidR="003C2422" w:rsidRPr="00833F2C" w:rsidRDefault="003C2422" w:rsidP="005A1C9E">
      <w:pPr>
        <w:widowControl w:val="0"/>
        <w:autoSpaceDE w:val="0"/>
        <w:autoSpaceDN w:val="0"/>
        <w:adjustRightInd w:val="0"/>
        <w:spacing w:after="0" w:line="20" w:lineRule="atLeast"/>
        <w:ind w:left="4820" w:right="49" w:hanging="9"/>
        <w:jc w:val="center"/>
        <w:rPr>
          <w:rFonts w:asciiTheme="minorBidi" w:hAnsiTheme="minorBidi" w:cstheme="minorBidi"/>
          <w:bCs/>
          <w:sz w:val="24"/>
          <w:szCs w:val="24"/>
          <w:lang w:val="id-ID"/>
        </w:rPr>
      </w:pPr>
      <w:r w:rsidRPr="00833F2C">
        <w:rPr>
          <w:rFonts w:asciiTheme="minorBidi" w:hAnsiTheme="minorBidi" w:cstheme="minorBidi"/>
          <w:bCs/>
          <w:sz w:val="24"/>
          <w:szCs w:val="24"/>
          <w:lang w:val="id-ID"/>
        </w:rPr>
        <w:t>AUSILIUS YOU</w:t>
      </w: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</w:rPr>
      </w:pPr>
      <w:proofErr w:type="spellStart"/>
      <w:r w:rsidRPr="00E43972">
        <w:rPr>
          <w:rFonts w:asciiTheme="minorBidi" w:hAnsiTheme="minorBidi" w:cstheme="minorBidi"/>
          <w:sz w:val="24"/>
          <w:szCs w:val="24"/>
        </w:rPr>
        <w:t>Diundangakan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di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Timika</w:t>
      </w:r>
      <w:proofErr w:type="spellEnd"/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proofErr w:type="spellStart"/>
      <w:proofErr w:type="gramStart"/>
      <w:r w:rsidRPr="00E43972">
        <w:rPr>
          <w:rFonts w:asciiTheme="minorBidi" w:hAnsiTheme="minorBidi" w:cstheme="minorBidi"/>
          <w:sz w:val="24"/>
          <w:szCs w:val="24"/>
        </w:rPr>
        <w:t>pada</w:t>
      </w:r>
      <w:proofErr w:type="spellEnd"/>
      <w:proofErr w:type="gramEnd"/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Pr="00E43972">
        <w:rPr>
          <w:rFonts w:asciiTheme="minorBidi" w:hAnsiTheme="minorBidi" w:cstheme="minorBidi"/>
          <w:sz w:val="24"/>
          <w:szCs w:val="24"/>
        </w:rPr>
        <w:t>tanggal</w:t>
      </w:r>
      <w:proofErr w:type="spellEnd"/>
      <w:r w:rsidRPr="00E43972">
        <w:rPr>
          <w:rFonts w:asciiTheme="minorBidi" w:hAnsiTheme="minorBidi" w:cstheme="minorBidi"/>
          <w:sz w:val="24"/>
          <w:szCs w:val="24"/>
        </w:rPr>
        <w:t xml:space="preserve">,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28 Februari </w:t>
      </w:r>
      <w:r w:rsidRPr="00E43972">
        <w:rPr>
          <w:rFonts w:asciiTheme="minorBidi" w:hAnsiTheme="minorBidi" w:cstheme="minorBidi"/>
          <w:sz w:val="24"/>
          <w:szCs w:val="24"/>
        </w:rPr>
        <w:t xml:space="preserve"> 201</w:t>
      </w:r>
      <w:r w:rsidR="00766E3B" w:rsidRPr="00E43972">
        <w:rPr>
          <w:rFonts w:asciiTheme="minorBidi" w:hAnsiTheme="minorBidi" w:cstheme="minorBidi"/>
          <w:sz w:val="24"/>
          <w:szCs w:val="24"/>
          <w:lang w:val="id-ID"/>
        </w:rPr>
        <w:t>4</w:t>
      </w: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>SEKRETARIS DAERAH KABUPATEN MIMIKA</w:t>
      </w: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57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ttd</w:t>
      </w: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57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AUSILIUS YOU, S.Pd.MM</w:t>
      </w: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</w:t>
      </w:r>
      <w:r w:rsidRPr="00E43972">
        <w:rPr>
          <w:rFonts w:asciiTheme="minorBidi" w:hAnsiTheme="minorBidi" w:cstheme="minorBidi"/>
          <w:sz w:val="24"/>
          <w:szCs w:val="24"/>
        </w:rPr>
        <w:t xml:space="preserve">  PEMBINA UTAMA MUDA</w:t>
      </w: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</w:t>
      </w:r>
      <w:r w:rsidRPr="00E43972">
        <w:rPr>
          <w:rFonts w:asciiTheme="minorBidi" w:hAnsiTheme="minorBidi" w:cstheme="minorBidi"/>
          <w:sz w:val="24"/>
          <w:szCs w:val="24"/>
        </w:rPr>
        <w:t xml:space="preserve">NIP.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>19641015 199103 1 010</w:t>
      </w:r>
    </w:p>
    <w:p w:rsidR="003C2422" w:rsidRPr="00E43972" w:rsidRDefault="003C2422" w:rsidP="00E43972">
      <w:pPr>
        <w:tabs>
          <w:tab w:val="left" w:pos="426"/>
        </w:tabs>
        <w:spacing w:after="0" w:line="20" w:lineRule="atLeast"/>
        <w:ind w:left="360"/>
        <w:jc w:val="both"/>
        <w:rPr>
          <w:rFonts w:asciiTheme="minorBidi" w:hAnsiTheme="minorBidi" w:cstheme="minorBidi"/>
          <w:sz w:val="24"/>
          <w:szCs w:val="24"/>
          <w:lang w:val="id-ID"/>
        </w:rPr>
      </w:pPr>
    </w:p>
    <w:p w:rsidR="005A1C9E" w:rsidRDefault="003C2422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</w:p>
    <w:p w:rsidR="003C2422" w:rsidRPr="00E43972" w:rsidRDefault="00755BF1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164465</wp:posOffset>
            </wp:positionV>
            <wp:extent cx="1543050" cy="857250"/>
            <wp:effectExtent l="19050" t="0" r="0" b="0"/>
            <wp:wrapNone/>
            <wp:docPr id="3" name="Picture 1" descr="D:\Furqan\SEKDA\t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rqan\SEKDA\tt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422" w:rsidRPr="00E43972">
        <w:rPr>
          <w:rFonts w:asciiTheme="minorBidi" w:hAnsiTheme="minorBidi" w:cstheme="minorBidi"/>
          <w:sz w:val="24"/>
          <w:szCs w:val="24"/>
          <w:lang w:val="id-ID"/>
        </w:rPr>
        <w:tab/>
        <w:t>Salinan s</w:t>
      </w:r>
      <w:proofErr w:type="spellStart"/>
      <w:r w:rsidR="003C2422" w:rsidRPr="00E43972">
        <w:rPr>
          <w:rFonts w:asciiTheme="minorBidi" w:hAnsiTheme="minorBidi" w:cstheme="minorBidi"/>
          <w:sz w:val="24"/>
          <w:szCs w:val="24"/>
        </w:rPr>
        <w:t>esuai</w:t>
      </w:r>
      <w:proofErr w:type="spellEnd"/>
      <w:r w:rsidR="003C2422" w:rsidRPr="00E43972">
        <w:rPr>
          <w:rFonts w:asciiTheme="minorBidi" w:hAnsiTheme="minorBidi" w:cstheme="minorBidi"/>
          <w:sz w:val="24"/>
          <w:szCs w:val="24"/>
        </w:rPr>
        <w:t xml:space="preserve"> </w:t>
      </w:r>
      <w:proofErr w:type="spellStart"/>
      <w:r w:rsidR="003C2422" w:rsidRPr="00E43972">
        <w:rPr>
          <w:rFonts w:asciiTheme="minorBidi" w:hAnsiTheme="minorBidi" w:cstheme="minorBidi"/>
          <w:sz w:val="24"/>
          <w:szCs w:val="24"/>
        </w:rPr>
        <w:t>dengan</w:t>
      </w:r>
      <w:proofErr w:type="spellEnd"/>
      <w:r w:rsidR="003C2422" w:rsidRPr="00E43972">
        <w:rPr>
          <w:rFonts w:asciiTheme="minorBidi" w:hAnsiTheme="minorBidi" w:cstheme="minorBidi"/>
          <w:sz w:val="24"/>
          <w:szCs w:val="24"/>
        </w:rPr>
        <w:t xml:space="preserve"> yang </w:t>
      </w:r>
      <w:proofErr w:type="spellStart"/>
      <w:r w:rsidR="003C2422" w:rsidRPr="00E43972">
        <w:rPr>
          <w:rFonts w:asciiTheme="minorBidi" w:hAnsiTheme="minorBidi" w:cstheme="minorBidi"/>
          <w:sz w:val="24"/>
          <w:szCs w:val="24"/>
        </w:rPr>
        <w:t>asli</w:t>
      </w:r>
      <w:proofErr w:type="spellEnd"/>
    </w:p>
    <w:p w:rsidR="003C2422" w:rsidRPr="00E43972" w:rsidRDefault="003C2422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   </w:t>
      </w:r>
      <w:r w:rsidRPr="00E43972">
        <w:rPr>
          <w:rFonts w:asciiTheme="minorBidi" w:hAnsiTheme="minorBidi" w:cstheme="minorBidi"/>
          <w:sz w:val="24"/>
          <w:szCs w:val="24"/>
        </w:rPr>
        <w:t>KEPALA BAGIAN HUKUM</w:t>
      </w:r>
    </w:p>
    <w:p w:rsidR="003C2422" w:rsidRDefault="003C2422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755BF1" w:rsidRPr="00755BF1" w:rsidRDefault="00755BF1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E43972" w:rsidRDefault="003C2422" w:rsidP="00E43972">
      <w:pPr>
        <w:tabs>
          <w:tab w:val="left" w:pos="426"/>
          <w:tab w:val="left" w:pos="4253"/>
        </w:tabs>
        <w:spacing w:after="0" w:line="20" w:lineRule="atLeast"/>
        <w:ind w:left="1440"/>
        <w:rPr>
          <w:rFonts w:asciiTheme="minorBidi" w:hAnsiTheme="minorBidi" w:cstheme="minorBidi"/>
          <w:sz w:val="24"/>
          <w:szCs w:val="24"/>
          <w:lang w:val="id-ID"/>
        </w:rPr>
      </w:pPr>
    </w:p>
    <w:p w:rsidR="003C2422" w:rsidRPr="00E43972" w:rsidRDefault="003C2422" w:rsidP="00E43972">
      <w:pPr>
        <w:tabs>
          <w:tab w:val="left" w:pos="1440"/>
          <w:tab w:val="left" w:pos="1800"/>
          <w:tab w:val="left" w:pos="4253"/>
        </w:tabs>
        <w:spacing w:after="0" w:line="20" w:lineRule="atLeast"/>
        <w:ind w:left="2880" w:hanging="180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 </w:t>
      </w:r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</w:rPr>
        <w:t>SIHOL PARNINGOTAN, SH</w:t>
      </w:r>
    </w:p>
    <w:p w:rsidR="003C2422" w:rsidRPr="00E43972" w:rsidRDefault="003C2422" w:rsidP="00E43972">
      <w:pPr>
        <w:tabs>
          <w:tab w:val="left" w:pos="1440"/>
          <w:tab w:val="left" w:pos="1800"/>
          <w:tab w:val="left" w:pos="4253"/>
        </w:tabs>
        <w:spacing w:after="0" w:line="20" w:lineRule="atLeast"/>
        <w:ind w:left="2880" w:hanging="180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</w:t>
      </w:r>
      <w:r w:rsidRPr="00E43972">
        <w:rPr>
          <w:rFonts w:asciiTheme="minorBidi" w:hAnsiTheme="minorBidi" w:cstheme="minorBidi"/>
          <w:sz w:val="24"/>
          <w:szCs w:val="24"/>
        </w:rPr>
        <w:t xml:space="preserve">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</w:t>
      </w:r>
      <w:r w:rsidRPr="00E43972">
        <w:rPr>
          <w:rFonts w:asciiTheme="minorBidi" w:hAnsiTheme="minorBidi" w:cstheme="minorBidi"/>
          <w:sz w:val="24"/>
          <w:szCs w:val="24"/>
        </w:rPr>
        <w:t>PEMBINA</w:t>
      </w:r>
    </w:p>
    <w:p w:rsidR="003C2422" w:rsidRPr="00E43972" w:rsidRDefault="003C2422" w:rsidP="00E43972">
      <w:pPr>
        <w:tabs>
          <w:tab w:val="left" w:pos="1440"/>
          <w:tab w:val="left" w:pos="1800"/>
          <w:tab w:val="left" w:pos="4253"/>
        </w:tabs>
        <w:spacing w:after="0" w:line="20" w:lineRule="atLeast"/>
        <w:ind w:left="2880" w:hanging="1800"/>
        <w:rPr>
          <w:rFonts w:asciiTheme="minorBidi" w:hAnsiTheme="minorBidi" w:cstheme="minorBidi"/>
          <w:sz w:val="24"/>
          <w:szCs w:val="24"/>
        </w:rPr>
      </w:pPr>
      <w:r w:rsidRPr="00E43972">
        <w:rPr>
          <w:rFonts w:asciiTheme="minorBidi" w:hAnsiTheme="minorBidi" w:cstheme="minorBidi"/>
          <w:sz w:val="24"/>
          <w:szCs w:val="24"/>
        </w:rPr>
        <w:t xml:space="preserve">    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</w:t>
      </w:r>
      <w:r w:rsidRPr="00E43972">
        <w:rPr>
          <w:rFonts w:asciiTheme="minorBidi" w:hAnsiTheme="minorBidi" w:cstheme="minorBidi"/>
          <w:sz w:val="24"/>
          <w:szCs w:val="24"/>
        </w:rPr>
        <w:t xml:space="preserve"> </w:t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</w:r>
      <w:r w:rsidRPr="00E43972">
        <w:rPr>
          <w:rFonts w:asciiTheme="minorBidi" w:hAnsiTheme="minorBidi" w:cstheme="minorBidi"/>
          <w:sz w:val="24"/>
          <w:szCs w:val="24"/>
          <w:lang w:val="id-ID"/>
        </w:rPr>
        <w:tab/>
        <w:t xml:space="preserve">    </w:t>
      </w:r>
      <w:r w:rsidRPr="00E43972">
        <w:rPr>
          <w:rFonts w:asciiTheme="minorBidi" w:hAnsiTheme="minorBidi" w:cstheme="minorBidi"/>
          <w:sz w:val="24"/>
          <w:szCs w:val="24"/>
        </w:rPr>
        <w:t>NIP 19640616 199403 1 008</w:t>
      </w:r>
    </w:p>
    <w:p w:rsidR="006A702F" w:rsidRPr="00E43972" w:rsidRDefault="006A702F" w:rsidP="00E43972">
      <w:pPr>
        <w:widowControl w:val="0"/>
        <w:autoSpaceDE w:val="0"/>
        <w:autoSpaceDN w:val="0"/>
        <w:adjustRightInd w:val="0"/>
        <w:spacing w:after="0" w:line="20" w:lineRule="atLeast"/>
        <w:ind w:left="142" w:right="12"/>
        <w:rPr>
          <w:rFonts w:asciiTheme="minorBidi" w:hAnsiTheme="minorBidi" w:cstheme="minorBidi"/>
          <w:sz w:val="24"/>
          <w:szCs w:val="24"/>
          <w:lang w:val="id-ID"/>
        </w:rPr>
      </w:pPr>
      <w:r w:rsidRPr="00E43972">
        <w:rPr>
          <w:rFonts w:asciiTheme="minorBidi" w:hAnsiTheme="minorBidi" w:cstheme="minorBidi"/>
          <w:sz w:val="24"/>
          <w:szCs w:val="24"/>
          <w:lang w:val="id-ID"/>
        </w:rPr>
        <w:t xml:space="preserve">                                                  </w:t>
      </w:r>
    </w:p>
    <w:p w:rsidR="00162009" w:rsidRPr="00E43972" w:rsidRDefault="00162009" w:rsidP="00E43972">
      <w:pPr>
        <w:widowControl w:val="0"/>
        <w:autoSpaceDE w:val="0"/>
        <w:autoSpaceDN w:val="0"/>
        <w:adjustRightInd w:val="0"/>
        <w:spacing w:after="0" w:line="20" w:lineRule="atLeast"/>
        <w:ind w:left="7348" w:right="957"/>
        <w:rPr>
          <w:rFonts w:asciiTheme="minorBidi" w:hAnsiTheme="minorBidi" w:cstheme="minorBidi"/>
          <w:sz w:val="24"/>
          <w:szCs w:val="24"/>
          <w:lang w:val="id-ID"/>
        </w:rPr>
      </w:pPr>
    </w:p>
    <w:p w:rsidR="00BB3D0A" w:rsidRPr="00E43972" w:rsidRDefault="00BB3D0A" w:rsidP="00E43972">
      <w:pPr>
        <w:widowControl w:val="0"/>
        <w:autoSpaceDE w:val="0"/>
        <w:autoSpaceDN w:val="0"/>
        <w:adjustRightInd w:val="0"/>
        <w:spacing w:after="0" w:line="20" w:lineRule="atLeast"/>
        <w:ind w:left="7348" w:right="957"/>
        <w:rPr>
          <w:rFonts w:asciiTheme="minorBidi" w:hAnsiTheme="minorBidi" w:cstheme="minorBidi"/>
          <w:sz w:val="24"/>
          <w:szCs w:val="24"/>
          <w:lang w:val="id-ID"/>
        </w:rPr>
      </w:pPr>
    </w:p>
    <w:p w:rsidR="00BB3D0A" w:rsidRPr="00E43972" w:rsidRDefault="00BB3D0A" w:rsidP="00E43972">
      <w:pPr>
        <w:widowControl w:val="0"/>
        <w:autoSpaceDE w:val="0"/>
        <w:autoSpaceDN w:val="0"/>
        <w:adjustRightInd w:val="0"/>
        <w:spacing w:after="0" w:line="20" w:lineRule="atLeast"/>
        <w:ind w:left="7348" w:right="957"/>
        <w:rPr>
          <w:rFonts w:asciiTheme="minorBidi" w:hAnsiTheme="minorBidi" w:cstheme="minorBidi"/>
          <w:sz w:val="24"/>
          <w:szCs w:val="24"/>
          <w:lang w:val="id-ID"/>
        </w:rPr>
      </w:pPr>
    </w:p>
    <w:p w:rsidR="00A26D0D" w:rsidRPr="00A506F9" w:rsidRDefault="00A26D0D" w:rsidP="00A506F9">
      <w:pPr>
        <w:widowControl w:val="0"/>
        <w:autoSpaceDE w:val="0"/>
        <w:autoSpaceDN w:val="0"/>
        <w:adjustRightInd w:val="0"/>
        <w:spacing w:after="0" w:line="20" w:lineRule="atLeast"/>
        <w:rPr>
          <w:rFonts w:asciiTheme="minorBidi" w:hAnsiTheme="minorBidi" w:cstheme="minorBidi"/>
          <w:sz w:val="24"/>
          <w:szCs w:val="24"/>
          <w:lang w:val="id-ID"/>
        </w:rPr>
      </w:pPr>
    </w:p>
    <w:sectPr w:rsidR="00A26D0D" w:rsidRPr="00A506F9" w:rsidSect="000D7760">
      <w:headerReference w:type="default" r:id="rId12"/>
      <w:footerReference w:type="default" r:id="rId13"/>
      <w:pgSz w:w="11907" w:h="16839" w:code="9"/>
      <w:pgMar w:top="1220" w:right="840" w:bottom="288" w:left="1080" w:header="720" w:footer="720" w:gutter="0"/>
      <w:cols w:space="720" w:equalWidth="0">
        <w:col w:w="10320"/>
      </w:cols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CBF" w:rsidRDefault="00526CBF">
      <w:pPr>
        <w:spacing w:after="0" w:line="240" w:lineRule="auto"/>
      </w:pPr>
      <w:r>
        <w:separator/>
      </w:r>
    </w:p>
  </w:endnote>
  <w:endnote w:type="continuationSeparator" w:id="0">
    <w:p w:rsidR="00526CBF" w:rsidRDefault="0052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8BD" w:rsidRPr="005B2970" w:rsidRDefault="005618BD" w:rsidP="005B2970">
    <w:pPr>
      <w:pStyle w:val="Footer"/>
      <w:rPr>
        <w:lang w:val="id-ID"/>
      </w:rPr>
    </w:pPr>
  </w:p>
  <w:p w:rsidR="005618BD" w:rsidRDefault="005618BD" w:rsidP="00B57EBF">
    <w:pPr>
      <w:widowControl w:val="0"/>
      <w:tabs>
        <w:tab w:val="left" w:pos="7590"/>
      </w:tabs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8BD" w:rsidRDefault="007B58E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7B58E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8" o:spid="_x0000_s6145" type="#_x0000_t202" style="position:absolute;margin-left:539.7pt;margin-top:886.5pt;width:17.35pt;height:1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Ax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" o:allowincell="f" filled="f" stroked="f">
          <v:textbox inset="0,0,0,0">
            <w:txbxContent>
              <w:p w:rsidR="005618BD" w:rsidRDefault="007B58E5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4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fldChar w:fldCharType="begin"/>
                </w:r>
                <w:r w:rsidR="005618BD">
                  <w:rPr>
                    <w:rFonts w:ascii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separate"/>
                </w:r>
                <w:r w:rsidR="00B51F58">
                  <w:rPr>
                    <w:rFonts w:ascii="Arial" w:hAnsi="Arial" w:cs="Arial"/>
                    <w:noProof/>
                    <w:sz w:val="24"/>
                    <w:szCs w:val="24"/>
                  </w:rPr>
                  <w:t>9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end"/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begin"/>
                </w:r>
                <w:r w:rsidR="005618BD">
                  <w:rPr>
                    <w:rFonts w:ascii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separate"/>
                </w:r>
                <w:r w:rsidR="00B51F58">
                  <w:rPr>
                    <w:rFonts w:ascii="Arial" w:hAnsi="Arial" w:cs="Arial"/>
                    <w:noProof/>
                    <w:sz w:val="24"/>
                    <w:szCs w:val="24"/>
                  </w:rPr>
                  <w:t>9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CBF" w:rsidRDefault="00526CBF">
      <w:pPr>
        <w:spacing w:after="0" w:line="240" w:lineRule="auto"/>
      </w:pPr>
      <w:r>
        <w:separator/>
      </w:r>
    </w:p>
  </w:footnote>
  <w:footnote w:type="continuationSeparator" w:id="0">
    <w:p w:rsidR="00526CBF" w:rsidRDefault="00526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Bidi" w:hAnsiTheme="minorBidi" w:cstheme="minorBidi"/>
        <w:sz w:val="24"/>
        <w:szCs w:val="24"/>
      </w:rPr>
      <w:id w:val="544865"/>
      <w:docPartObj>
        <w:docPartGallery w:val="Page Numbers (Top of Page)"/>
        <w:docPartUnique/>
      </w:docPartObj>
    </w:sdtPr>
    <w:sdtContent>
      <w:p w:rsidR="005618BD" w:rsidRPr="003B5F56" w:rsidRDefault="005618BD" w:rsidP="003B5F56">
        <w:pPr>
          <w:pStyle w:val="Header"/>
          <w:jc w:val="center"/>
          <w:rPr>
            <w:rFonts w:asciiTheme="minorBidi" w:hAnsiTheme="minorBidi" w:cstheme="minorBidi"/>
            <w:sz w:val="24"/>
            <w:szCs w:val="24"/>
          </w:rPr>
        </w:pPr>
        <w:r>
          <w:rPr>
            <w:rFonts w:asciiTheme="minorBidi" w:hAnsiTheme="minorBidi" w:cstheme="minorBidi"/>
            <w:sz w:val="24"/>
            <w:szCs w:val="24"/>
            <w:lang w:val="id-ID"/>
          </w:rPr>
          <w:t>-</w:t>
        </w:r>
        <w:r w:rsidR="007B58E5" w:rsidRPr="003B5F56">
          <w:rPr>
            <w:rFonts w:asciiTheme="minorBidi" w:hAnsiTheme="minorBidi" w:cstheme="minorBidi"/>
            <w:sz w:val="24"/>
            <w:szCs w:val="24"/>
          </w:rPr>
          <w:fldChar w:fldCharType="begin"/>
        </w:r>
        <w:r w:rsidRPr="003B5F56">
          <w:rPr>
            <w:rFonts w:asciiTheme="minorBidi" w:hAnsiTheme="minorBidi" w:cstheme="minorBidi"/>
            <w:sz w:val="24"/>
            <w:szCs w:val="24"/>
          </w:rPr>
          <w:instrText xml:space="preserve"> PAGE   \* MERGEFORMAT </w:instrText>
        </w:r>
        <w:r w:rsidR="007B58E5" w:rsidRPr="003B5F56">
          <w:rPr>
            <w:rFonts w:asciiTheme="minorBidi" w:hAnsiTheme="minorBidi" w:cstheme="minorBidi"/>
            <w:sz w:val="24"/>
            <w:szCs w:val="24"/>
          </w:rPr>
          <w:fldChar w:fldCharType="separate"/>
        </w:r>
        <w:r w:rsidR="00B51F58">
          <w:rPr>
            <w:rFonts w:asciiTheme="minorBidi" w:hAnsiTheme="minorBidi" w:cstheme="minorBidi"/>
            <w:noProof/>
            <w:sz w:val="24"/>
            <w:szCs w:val="24"/>
          </w:rPr>
          <w:t>4</w:t>
        </w:r>
        <w:r w:rsidR="007B58E5" w:rsidRPr="003B5F56">
          <w:rPr>
            <w:rFonts w:asciiTheme="minorBidi" w:hAnsiTheme="minorBidi" w:cstheme="minorBidi"/>
            <w:sz w:val="24"/>
            <w:szCs w:val="24"/>
          </w:rPr>
          <w:fldChar w:fldCharType="end"/>
        </w:r>
        <w:r>
          <w:rPr>
            <w:rFonts w:asciiTheme="minorBidi" w:hAnsiTheme="minorBidi" w:cstheme="minorBidi"/>
            <w:sz w:val="24"/>
            <w:szCs w:val="24"/>
            <w:lang w:val="id-ID"/>
          </w:rPr>
          <w:t>-</w: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8BD" w:rsidRDefault="005618B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2D63"/>
    <w:multiLevelType w:val="hybridMultilevel"/>
    <w:tmpl w:val="02C8FA5C"/>
    <w:lvl w:ilvl="0" w:tplc="B66A7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65E2F"/>
    <w:multiLevelType w:val="hybridMultilevel"/>
    <w:tmpl w:val="FCBC61DE"/>
    <w:lvl w:ilvl="0" w:tplc="2F56531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81908"/>
    <w:multiLevelType w:val="hybridMultilevel"/>
    <w:tmpl w:val="6720D2D2"/>
    <w:lvl w:ilvl="0" w:tplc="D654DE90">
      <w:start w:val="1"/>
      <w:numFmt w:val="decimal"/>
      <w:lvlText w:val="(%1)"/>
      <w:lvlJc w:val="left"/>
      <w:pPr>
        <w:ind w:left="886" w:hanging="360"/>
      </w:pPr>
      <w:rPr>
        <w:rFonts w:hint="default"/>
      </w:rPr>
    </w:lvl>
    <w:lvl w:ilvl="1" w:tplc="AD2AD672">
      <w:start w:val="1"/>
      <w:numFmt w:val="lowerLetter"/>
      <w:lvlText w:val="%2."/>
      <w:lvlJc w:val="left"/>
      <w:pPr>
        <w:ind w:left="16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26" w:hanging="180"/>
      </w:pPr>
    </w:lvl>
    <w:lvl w:ilvl="3" w:tplc="0409000F" w:tentative="1">
      <w:start w:val="1"/>
      <w:numFmt w:val="decimal"/>
      <w:lvlText w:val="%4."/>
      <w:lvlJc w:val="left"/>
      <w:pPr>
        <w:ind w:left="3046" w:hanging="360"/>
      </w:pPr>
    </w:lvl>
    <w:lvl w:ilvl="4" w:tplc="04090019" w:tentative="1">
      <w:start w:val="1"/>
      <w:numFmt w:val="lowerLetter"/>
      <w:lvlText w:val="%5."/>
      <w:lvlJc w:val="left"/>
      <w:pPr>
        <w:ind w:left="3766" w:hanging="360"/>
      </w:pPr>
    </w:lvl>
    <w:lvl w:ilvl="5" w:tplc="0409001B" w:tentative="1">
      <w:start w:val="1"/>
      <w:numFmt w:val="lowerRoman"/>
      <w:lvlText w:val="%6."/>
      <w:lvlJc w:val="right"/>
      <w:pPr>
        <w:ind w:left="4486" w:hanging="180"/>
      </w:pPr>
    </w:lvl>
    <w:lvl w:ilvl="6" w:tplc="0409000F" w:tentative="1">
      <w:start w:val="1"/>
      <w:numFmt w:val="decimal"/>
      <w:lvlText w:val="%7."/>
      <w:lvlJc w:val="left"/>
      <w:pPr>
        <w:ind w:left="5206" w:hanging="360"/>
      </w:pPr>
    </w:lvl>
    <w:lvl w:ilvl="7" w:tplc="04090019" w:tentative="1">
      <w:start w:val="1"/>
      <w:numFmt w:val="lowerLetter"/>
      <w:lvlText w:val="%8."/>
      <w:lvlJc w:val="left"/>
      <w:pPr>
        <w:ind w:left="5926" w:hanging="360"/>
      </w:pPr>
    </w:lvl>
    <w:lvl w:ilvl="8" w:tplc="0409001B" w:tentative="1">
      <w:start w:val="1"/>
      <w:numFmt w:val="lowerRoman"/>
      <w:lvlText w:val="%9."/>
      <w:lvlJc w:val="right"/>
      <w:pPr>
        <w:ind w:left="6646" w:hanging="180"/>
      </w:pPr>
    </w:lvl>
  </w:abstractNum>
  <w:abstractNum w:abstractNumId="3">
    <w:nsid w:val="0AA63C10"/>
    <w:multiLevelType w:val="hybridMultilevel"/>
    <w:tmpl w:val="E458CAAE"/>
    <w:lvl w:ilvl="0" w:tplc="7D1AD87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5487D"/>
    <w:multiLevelType w:val="hybridMultilevel"/>
    <w:tmpl w:val="486CD564"/>
    <w:lvl w:ilvl="0" w:tplc="8A4C1EF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05ADB"/>
    <w:multiLevelType w:val="hybridMultilevel"/>
    <w:tmpl w:val="A8069EBC"/>
    <w:lvl w:ilvl="0" w:tplc="BD82988A">
      <w:start w:val="1"/>
      <w:numFmt w:val="lowerLetter"/>
      <w:lvlText w:val="%1)"/>
      <w:lvlJc w:val="left"/>
      <w:pPr>
        <w:ind w:left="154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11D1F"/>
    <w:multiLevelType w:val="hybridMultilevel"/>
    <w:tmpl w:val="A4ACF706"/>
    <w:lvl w:ilvl="0" w:tplc="748A60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1F"/>
    <w:multiLevelType w:val="hybridMultilevel"/>
    <w:tmpl w:val="5944D906"/>
    <w:lvl w:ilvl="0" w:tplc="6E8C847E">
      <w:start w:val="3"/>
      <w:numFmt w:val="bullet"/>
      <w:lvlText w:val="-"/>
      <w:lvlJc w:val="left"/>
      <w:pPr>
        <w:ind w:left="154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8">
    <w:nsid w:val="33A75813"/>
    <w:multiLevelType w:val="hybridMultilevel"/>
    <w:tmpl w:val="3CE8EAC8"/>
    <w:lvl w:ilvl="0" w:tplc="1A069EB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8B7C8C"/>
    <w:multiLevelType w:val="hybridMultilevel"/>
    <w:tmpl w:val="B38C7588"/>
    <w:lvl w:ilvl="0" w:tplc="783281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CE5DCA"/>
    <w:multiLevelType w:val="hybridMultilevel"/>
    <w:tmpl w:val="95F69D0A"/>
    <w:lvl w:ilvl="0" w:tplc="C2782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5649D"/>
    <w:multiLevelType w:val="hybridMultilevel"/>
    <w:tmpl w:val="DCB6CA04"/>
    <w:lvl w:ilvl="0" w:tplc="C9462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20572B"/>
    <w:multiLevelType w:val="hybridMultilevel"/>
    <w:tmpl w:val="BE18173A"/>
    <w:lvl w:ilvl="0" w:tplc="91A63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F39FD"/>
    <w:multiLevelType w:val="hybridMultilevel"/>
    <w:tmpl w:val="FF74B4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DE41E5"/>
    <w:multiLevelType w:val="hybridMultilevel"/>
    <w:tmpl w:val="54522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8C66AC"/>
    <w:multiLevelType w:val="hybridMultilevel"/>
    <w:tmpl w:val="CC1CE076"/>
    <w:lvl w:ilvl="0" w:tplc="F3A8104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68651DB"/>
    <w:multiLevelType w:val="hybridMultilevel"/>
    <w:tmpl w:val="BB74E536"/>
    <w:lvl w:ilvl="0" w:tplc="91C0001E">
      <w:start w:val="1"/>
      <w:numFmt w:val="lowerLetter"/>
      <w:lvlText w:val="%1)"/>
      <w:lvlJc w:val="left"/>
      <w:pPr>
        <w:ind w:left="154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68" w:hanging="360"/>
      </w:pPr>
    </w:lvl>
    <w:lvl w:ilvl="2" w:tplc="0421001B" w:tentative="1">
      <w:start w:val="1"/>
      <w:numFmt w:val="lowerRoman"/>
      <w:lvlText w:val="%3."/>
      <w:lvlJc w:val="right"/>
      <w:pPr>
        <w:ind w:left="2988" w:hanging="180"/>
      </w:pPr>
    </w:lvl>
    <w:lvl w:ilvl="3" w:tplc="0421000F" w:tentative="1">
      <w:start w:val="1"/>
      <w:numFmt w:val="decimal"/>
      <w:lvlText w:val="%4."/>
      <w:lvlJc w:val="left"/>
      <w:pPr>
        <w:ind w:left="3708" w:hanging="360"/>
      </w:pPr>
    </w:lvl>
    <w:lvl w:ilvl="4" w:tplc="04210019" w:tentative="1">
      <w:start w:val="1"/>
      <w:numFmt w:val="lowerLetter"/>
      <w:lvlText w:val="%5."/>
      <w:lvlJc w:val="left"/>
      <w:pPr>
        <w:ind w:left="4428" w:hanging="360"/>
      </w:pPr>
    </w:lvl>
    <w:lvl w:ilvl="5" w:tplc="0421001B" w:tentative="1">
      <w:start w:val="1"/>
      <w:numFmt w:val="lowerRoman"/>
      <w:lvlText w:val="%6."/>
      <w:lvlJc w:val="right"/>
      <w:pPr>
        <w:ind w:left="5148" w:hanging="180"/>
      </w:pPr>
    </w:lvl>
    <w:lvl w:ilvl="6" w:tplc="0421000F" w:tentative="1">
      <w:start w:val="1"/>
      <w:numFmt w:val="decimal"/>
      <w:lvlText w:val="%7."/>
      <w:lvlJc w:val="left"/>
      <w:pPr>
        <w:ind w:left="5868" w:hanging="360"/>
      </w:pPr>
    </w:lvl>
    <w:lvl w:ilvl="7" w:tplc="04210019" w:tentative="1">
      <w:start w:val="1"/>
      <w:numFmt w:val="lowerLetter"/>
      <w:lvlText w:val="%8."/>
      <w:lvlJc w:val="left"/>
      <w:pPr>
        <w:ind w:left="6588" w:hanging="360"/>
      </w:pPr>
    </w:lvl>
    <w:lvl w:ilvl="8" w:tplc="0421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17">
    <w:nsid w:val="470C4D75"/>
    <w:multiLevelType w:val="hybridMultilevel"/>
    <w:tmpl w:val="24F2DC42"/>
    <w:lvl w:ilvl="0" w:tplc="8A6A83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10335F"/>
    <w:multiLevelType w:val="hybridMultilevel"/>
    <w:tmpl w:val="9F504E36"/>
    <w:lvl w:ilvl="0" w:tplc="D654DE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D5228C"/>
    <w:multiLevelType w:val="hybridMultilevel"/>
    <w:tmpl w:val="FF74B4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57789"/>
    <w:multiLevelType w:val="hybridMultilevel"/>
    <w:tmpl w:val="09BCDDFE"/>
    <w:lvl w:ilvl="0" w:tplc="926238D0">
      <w:start w:val="1"/>
      <w:numFmt w:val="decimal"/>
      <w:lvlText w:val="%1."/>
      <w:lvlJc w:val="left"/>
      <w:pPr>
        <w:ind w:left="2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827CA3"/>
    <w:multiLevelType w:val="hybridMultilevel"/>
    <w:tmpl w:val="80DE3F2E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>
    <w:nsid w:val="5EBF179C"/>
    <w:multiLevelType w:val="hybridMultilevel"/>
    <w:tmpl w:val="02B2C8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C0D4D"/>
    <w:multiLevelType w:val="hybridMultilevel"/>
    <w:tmpl w:val="400C5F2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4A4DCB"/>
    <w:multiLevelType w:val="hybridMultilevel"/>
    <w:tmpl w:val="0EA662D8"/>
    <w:lvl w:ilvl="0" w:tplc="3DEAADC0">
      <w:start w:val="1"/>
      <w:numFmt w:val="lowerLetter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5">
    <w:nsid w:val="6FB42761"/>
    <w:multiLevelType w:val="hybridMultilevel"/>
    <w:tmpl w:val="FAA07B0C"/>
    <w:lvl w:ilvl="0" w:tplc="04090019">
      <w:start w:val="1"/>
      <w:numFmt w:val="lowerLetter"/>
      <w:lvlText w:val="%1."/>
      <w:lvlJc w:val="left"/>
      <w:pPr>
        <w:ind w:left="1368" w:hanging="360"/>
      </w:pPr>
    </w:lvl>
    <w:lvl w:ilvl="1" w:tplc="0DFCBA56">
      <w:start w:val="1"/>
      <w:numFmt w:val="decimal"/>
      <w:lvlText w:val="%2)"/>
      <w:lvlJc w:val="left"/>
      <w:pPr>
        <w:ind w:left="2088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6">
    <w:nsid w:val="70830FFF"/>
    <w:multiLevelType w:val="hybridMultilevel"/>
    <w:tmpl w:val="54522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98520E"/>
    <w:multiLevelType w:val="hybridMultilevel"/>
    <w:tmpl w:val="447EED86"/>
    <w:lvl w:ilvl="0" w:tplc="E1D2E1F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754826DE"/>
    <w:multiLevelType w:val="hybridMultilevel"/>
    <w:tmpl w:val="202C7F32"/>
    <w:lvl w:ilvl="0" w:tplc="1B1C80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CE5239B"/>
    <w:multiLevelType w:val="hybridMultilevel"/>
    <w:tmpl w:val="644E91CC"/>
    <w:lvl w:ilvl="0" w:tplc="AE02208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3F7794"/>
    <w:multiLevelType w:val="hybridMultilevel"/>
    <w:tmpl w:val="91E218FC"/>
    <w:lvl w:ilvl="0" w:tplc="B10A679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1"/>
  </w:num>
  <w:num w:numId="3">
    <w:abstractNumId w:val="21"/>
  </w:num>
  <w:num w:numId="4">
    <w:abstractNumId w:val="7"/>
  </w:num>
  <w:num w:numId="5">
    <w:abstractNumId w:val="2"/>
  </w:num>
  <w:num w:numId="6">
    <w:abstractNumId w:val="25"/>
  </w:num>
  <w:num w:numId="7">
    <w:abstractNumId w:val="18"/>
  </w:num>
  <w:num w:numId="8">
    <w:abstractNumId w:val="13"/>
  </w:num>
  <w:num w:numId="9">
    <w:abstractNumId w:val="19"/>
  </w:num>
  <w:num w:numId="10">
    <w:abstractNumId w:val="20"/>
  </w:num>
  <w:num w:numId="11">
    <w:abstractNumId w:val="24"/>
  </w:num>
  <w:num w:numId="12">
    <w:abstractNumId w:val="14"/>
  </w:num>
  <w:num w:numId="13">
    <w:abstractNumId w:val="0"/>
  </w:num>
  <w:num w:numId="14">
    <w:abstractNumId w:val="17"/>
  </w:num>
  <w:num w:numId="15">
    <w:abstractNumId w:val="27"/>
  </w:num>
  <w:num w:numId="16">
    <w:abstractNumId w:val="4"/>
  </w:num>
  <w:num w:numId="17">
    <w:abstractNumId w:val="1"/>
  </w:num>
  <w:num w:numId="18">
    <w:abstractNumId w:val="8"/>
  </w:num>
  <w:num w:numId="19">
    <w:abstractNumId w:val="16"/>
  </w:num>
  <w:num w:numId="20">
    <w:abstractNumId w:val="5"/>
  </w:num>
  <w:num w:numId="21">
    <w:abstractNumId w:val="15"/>
  </w:num>
  <w:num w:numId="22">
    <w:abstractNumId w:val="12"/>
  </w:num>
  <w:num w:numId="23">
    <w:abstractNumId w:val="22"/>
  </w:num>
  <w:num w:numId="24">
    <w:abstractNumId w:val="10"/>
  </w:num>
  <w:num w:numId="25">
    <w:abstractNumId w:val="6"/>
  </w:num>
  <w:num w:numId="26">
    <w:abstractNumId w:val="29"/>
  </w:num>
  <w:num w:numId="27">
    <w:abstractNumId w:val="9"/>
  </w:num>
  <w:num w:numId="28">
    <w:abstractNumId w:val="3"/>
  </w:num>
  <w:num w:numId="29">
    <w:abstractNumId w:val="28"/>
  </w:num>
  <w:num w:numId="30">
    <w:abstractNumId w:val="30"/>
  </w:num>
  <w:num w:numId="31">
    <w:abstractNumId w:val="2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55A4"/>
    <w:rsid w:val="00000AF1"/>
    <w:rsid w:val="00000D62"/>
    <w:rsid w:val="00001448"/>
    <w:rsid w:val="00001B44"/>
    <w:rsid w:val="00011CA5"/>
    <w:rsid w:val="00022298"/>
    <w:rsid w:val="0004249D"/>
    <w:rsid w:val="000507B5"/>
    <w:rsid w:val="00054DA9"/>
    <w:rsid w:val="00075ED7"/>
    <w:rsid w:val="00082C1A"/>
    <w:rsid w:val="000869F6"/>
    <w:rsid w:val="0009317B"/>
    <w:rsid w:val="00096DA9"/>
    <w:rsid w:val="0009723B"/>
    <w:rsid w:val="000A108A"/>
    <w:rsid w:val="000A4E0D"/>
    <w:rsid w:val="000A71DA"/>
    <w:rsid w:val="000B1A50"/>
    <w:rsid w:val="000C01B3"/>
    <w:rsid w:val="000C1386"/>
    <w:rsid w:val="000D4E7D"/>
    <w:rsid w:val="000D7760"/>
    <w:rsid w:val="000E1F21"/>
    <w:rsid w:val="000F114B"/>
    <w:rsid w:val="000F1179"/>
    <w:rsid w:val="000F46DD"/>
    <w:rsid w:val="001020A8"/>
    <w:rsid w:val="00106FDD"/>
    <w:rsid w:val="001226A9"/>
    <w:rsid w:val="001330D4"/>
    <w:rsid w:val="00134162"/>
    <w:rsid w:val="0013532B"/>
    <w:rsid w:val="001406FD"/>
    <w:rsid w:val="00151903"/>
    <w:rsid w:val="00162009"/>
    <w:rsid w:val="001675A0"/>
    <w:rsid w:val="00173202"/>
    <w:rsid w:val="001815C4"/>
    <w:rsid w:val="001A1563"/>
    <w:rsid w:val="001E355F"/>
    <w:rsid w:val="001F5D98"/>
    <w:rsid w:val="00201665"/>
    <w:rsid w:val="002157D0"/>
    <w:rsid w:val="0022221C"/>
    <w:rsid w:val="00230A3E"/>
    <w:rsid w:val="002328A2"/>
    <w:rsid w:val="00235F9F"/>
    <w:rsid w:val="0023653E"/>
    <w:rsid w:val="00244E06"/>
    <w:rsid w:val="00256D2F"/>
    <w:rsid w:val="00271C33"/>
    <w:rsid w:val="00274928"/>
    <w:rsid w:val="00281475"/>
    <w:rsid w:val="00290845"/>
    <w:rsid w:val="002B44E6"/>
    <w:rsid w:val="002C041F"/>
    <w:rsid w:val="002E1BFD"/>
    <w:rsid w:val="002F2281"/>
    <w:rsid w:val="002F3413"/>
    <w:rsid w:val="002F7132"/>
    <w:rsid w:val="00322A73"/>
    <w:rsid w:val="00322B86"/>
    <w:rsid w:val="00323602"/>
    <w:rsid w:val="0032360C"/>
    <w:rsid w:val="00330B58"/>
    <w:rsid w:val="00342F26"/>
    <w:rsid w:val="0034418F"/>
    <w:rsid w:val="00350124"/>
    <w:rsid w:val="003639B7"/>
    <w:rsid w:val="00371DF4"/>
    <w:rsid w:val="00374E3D"/>
    <w:rsid w:val="00392654"/>
    <w:rsid w:val="00392F28"/>
    <w:rsid w:val="003964C8"/>
    <w:rsid w:val="003B0E7F"/>
    <w:rsid w:val="003B3553"/>
    <w:rsid w:val="003B3EE1"/>
    <w:rsid w:val="003B5231"/>
    <w:rsid w:val="003B5F56"/>
    <w:rsid w:val="003C2422"/>
    <w:rsid w:val="003D3DA4"/>
    <w:rsid w:val="003D7144"/>
    <w:rsid w:val="003F0E0A"/>
    <w:rsid w:val="00425BAA"/>
    <w:rsid w:val="00430D57"/>
    <w:rsid w:val="00434583"/>
    <w:rsid w:val="00440F4F"/>
    <w:rsid w:val="0045661A"/>
    <w:rsid w:val="00457BA0"/>
    <w:rsid w:val="00487650"/>
    <w:rsid w:val="00487770"/>
    <w:rsid w:val="004928A7"/>
    <w:rsid w:val="00494467"/>
    <w:rsid w:val="004C34FD"/>
    <w:rsid w:val="004C5CD8"/>
    <w:rsid w:val="004C7619"/>
    <w:rsid w:val="004E3F94"/>
    <w:rsid w:val="004E59D3"/>
    <w:rsid w:val="004E679C"/>
    <w:rsid w:val="004F7D89"/>
    <w:rsid w:val="00504839"/>
    <w:rsid w:val="00512CCE"/>
    <w:rsid w:val="00525596"/>
    <w:rsid w:val="00526CBF"/>
    <w:rsid w:val="00540286"/>
    <w:rsid w:val="00543291"/>
    <w:rsid w:val="005618BD"/>
    <w:rsid w:val="00567FB5"/>
    <w:rsid w:val="00572D30"/>
    <w:rsid w:val="00582ADE"/>
    <w:rsid w:val="00590F2F"/>
    <w:rsid w:val="005929AB"/>
    <w:rsid w:val="00594E2C"/>
    <w:rsid w:val="005A1C9E"/>
    <w:rsid w:val="005A35AE"/>
    <w:rsid w:val="005A6104"/>
    <w:rsid w:val="005B2970"/>
    <w:rsid w:val="005B2C37"/>
    <w:rsid w:val="005D4F6D"/>
    <w:rsid w:val="005D627D"/>
    <w:rsid w:val="005D62C4"/>
    <w:rsid w:val="00607977"/>
    <w:rsid w:val="006100F1"/>
    <w:rsid w:val="00613094"/>
    <w:rsid w:val="0061623C"/>
    <w:rsid w:val="00620270"/>
    <w:rsid w:val="00621F35"/>
    <w:rsid w:val="00631648"/>
    <w:rsid w:val="0063525D"/>
    <w:rsid w:val="006432EA"/>
    <w:rsid w:val="00657BA5"/>
    <w:rsid w:val="00683F7B"/>
    <w:rsid w:val="006859C6"/>
    <w:rsid w:val="00685B3B"/>
    <w:rsid w:val="006A3A00"/>
    <w:rsid w:val="006A62A4"/>
    <w:rsid w:val="006A702F"/>
    <w:rsid w:val="006B6E6C"/>
    <w:rsid w:val="006B7E66"/>
    <w:rsid w:val="006D20E4"/>
    <w:rsid w:val="006D2C17"/>
    <w:rsid w:val="006F402E"/>
    <w:rsid w:val="00701F8D"/>
    <w:rsid w:val="00707CBB"/>
    <w:rsid w:val="00711A0F"/>
    <w:rsid w:val="00711C53"/>
    <w:rsid w:val="00714762"/>
    <w:rsid w:val="007175AF"/>
    <w:rsid w:val="00720F8A"/>
    <w:rsid w:val="00731BEA"/>
    <w:rsid w:val="0073377E"/>
    <w:rsid w:val="00744B23"/>
    <w:rsid w:val="00755BF1"/>
    <w:rsid w:val="00757D9F"/>
    <w:rsid w:val="007604DE"/>
    <w:rsid w:val="00761A80"/>
    <w:rsid w:val="00766E3B"/>
    <w:rsid w:val="00783149"/>
    <w:rsid w:val="007947DC"/>
    <w:rsid w:val="007B1315"/>
    <w:rsid w:val="007B3C94"/>
    <w:rsid w:val="007B58E5"/>
    <w:rsid w:val="007C2D72"/>
    <w:rsid w:val="007D0EB6"/>
    <w:rsid w:val="007E4CDE"/>
    <w:rsid w:val="007F7308"/>
    <w:rsid w:val="00800CC7"/>
    <w:rsid w:val="008022FE"/>
    <w:rsid w:val="00802F72"/>
    <w:rsid w:val="00803C95"/>
    <w:rsid w:val="00805721"/>
    <w:rsid w:val="0083355A"/>
    <w:rsid w:val="00833F2C"/>
    <w:rsid w:val="00841202"/>
    <w:rsid w:val="00853A39"/>
    <w:rsid w:val="008634A0"/>
    <w:rsid w:val="00865E84"/>
    <w:rsid w:val="008716D7"/>
    <w:rsid w:val="00876115"/>
    <w:rsid w:val="00880AC6"/>
    <w:rsid w:val="008B558B"/>
    <w:rsid w:val="008B7E27"/>
    <w:rsid w:val="008C0AFD"/>
    <w:rsid w:val="008C4887"/>
    <w:rsid w:val="008C74AB"/>
    <w:rsid w:val="008D7FBF"/>
    <w:rsid w:val="008E09C2"/>
    <w:rsid w:val="008E7966"/>
    <w:rsid w:val="00904B5F"/>
    <w:rsid w:val="00921084"/>
    <w:rsid w:val="00934D1E"/>
    <w:rsid w:val="00935021"/>
    <w:rsid w:val="0096125A"/>
    <w:rsid w:val="009672E1"/>
    <w:rsid w:val="0097638A"/>
    <w:rsid w:val="00987DDD"/>
    <w:rsid w:val="009A3040"/>
    <w:rsid w:val="009B2F73"/>
    <w:rsid w:val="009B68A3"/>
    <w:rsid w:val="009C2755"/>
    <w:rsid w:val="009C414B"/>
    <w:rsid w:val="00A1205D"/>
    <w:rsid w:val="00A26D0D"/>
    <w:rsid w:val="00A4634D"/>
    <w:rsid w:val="00A506F9"/>
    <w:rsid w:val="00A642AB"/>
    <w:rsid w:val="00A9698E"/>
    <w:rsid w:val="00AA277E"/>
    <w:rsid w:val="00AB1823"/>
    <w:rsid w:val="00AB1C25"/>
    <w:rsid w:val="00AB2CC3"/>
    <w:rsid w:val="00AB6E44"/>
    <w:rsid w:val="00AC5922"/>
    <w:rsid w:val="00AD377C"/>
    <w:rsid w:val="00AD78AF"/>
    <w:rsid w:val="00B06388"/>
    <w:rsid w:val="00B07AB8"/>
    <w:rsid w:val="00B21C95"/>
    <w:rsid w:val="00B24AFA"/>
    <w:rsid w:val="00B339B3"/>
    <w:rsid w:val="00B37D82"/>
    <w:rsid w:val="00B44A2A"/>
    <w:rsid w:val="00B4546C"/>
    <w:rsid w:val="00B50FE7"/>
    <w:rsid w:val="00B51F58"/>
    <w:rsid w:val="00B57EBF"/>
    <w:rsid w:val="00B804F1"/>
    <w:rsid w:val="00B84B87"/>
    <w:rsid w:val="00BB3D0A"/>
    <w:rsid w:val="00BC54F9"/>
    <w:rsid w:val="00BE5B79"/>
    <w:rsid w:val="00BE6ACF"/>
    <w:rsid w:val="00C330FD"/>
    <w:rsid w:val="00C35DBE"/>
    <w:rsid w:val="00C421FD"/>
    <w:rsid w:val="00C66592"/>
    <w:rsid w:val="00C67A43"/>
    <w:rsid w:val="00C83CF9"/>
    <w:rsid w:val="00CA20B5"/>
    <w:rsid w:val="00CA6174"/>
    <w:rsid w:val="00CC2CFB"/>
    <w:rsid w:val="00CC733F"/>
    <w:rsid w:val="00CD6BE9"/>
    <w:rsid w:val="00CF6C1F"/>
    <w:rsid w:val="00D0092C"/>
    <w:rsid w:val="00D030B7"/>
    <w:rsid w:val="00D10FE8"/>
    <w:rsid w:val="00D155A4"/>
    <w:rsid w:val="00D23C97"/>
    <w:rsid w:val="00D2451C"/>
    <w:rsid w:val="00D2733F"/>
    <w:rsid w:val="00D37EF4"/>
    <w:rsid w:val="00D7065D"/>
    <w:rsid w:val="00D7578A"/>
    <w:rsid w:val="00D7691F"/>
    <w:rsid w:val="00D83AC4"/>
    <w:rsid w:val="00DA6FAC"/>
    <w:rsid w:val="00DB0490"/>
    <w:rsid w:val="00DB0A35"/>
    <w:rsid w:val="00DB1C3D"/>
    <w:rsid w:val="00DB230E"/>
    <w:rsid w:val="00DB705C"/>
    <w:rsid w:val="00DC2C07"/>
    <w:rsid w:val="00DD210D"/>
    <w:rsid w:val="00DD4E98"/>
    <w:rsid w:val="00E134B8"/>
    <w:rsid w:val="00E1663C"/>
    <w:rsid w:val="00E218FF"/>
    <w:rsid w:val="00E2617D"/>
    <w:rsid w:val="00E43972"/>
    <w:rsid w:val="00E73B72"/>
    <w:rsid w:val="00E845BE"/>
    <w:rsid w:val="00E853B9"/>
    <w:rsid w:val="00E87C6B"/>
    <w:rsid w:val="00EA536D"/>
    <w:rsid w:val="00EA7039"/>
    <w:rsid w:val="00ED3E5D"/>
    <w:rsid w:val="00ED5446"/>
    <w:rsid w:val="00ED72E9"/>
    <w:rsid w:val="00EE11C8"/>
    <w:rsid w:val="00F1110A"/>
    <w:rsid w:val="00F150A8"/>
    <w:rsid w:val="00F43E9E"/>
    <w:rsid w:val="00F56665"/>
    <w:rsid w:val="00F66FA7"/>
    <w:rsid w:val="00F73CA0"/>
    <w:rsid w:val="00F87CF2"/>
    <w:rsid w:val="00FB0064"/>
    <w:rsid w:val="00FB0413"/>
    <w:rsid w:val="00FB299C"/>
    <w:rsid w:val="00FB3DA7"/>
    <w:rsid w:val="00FC4949"/>
    <w:rsid w:val="00FC4EE7"/>
    <w:rsid w:val="00FC63DF"/>
    <w:rsid w:val="00FD2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5A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5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5A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155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5A4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D155A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55A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3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5A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5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5A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155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5A4"/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D155A4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55A4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3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677A1-92A7-4192-8A54-3AE63272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9</Pages>
  <Words>2167</Words>
  <Characters>12356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teguh apriyanto</dc:creator>
  <cp:lastModifiedBy>Win7</cp:lastModifiedBy>
  <cp:revision>28</cp:revision>
  <cp:lastPrinted>2014-04-22T04:17:00Z</cp:lastPrinted>
  <dcterms:created xsi:type="dcterms:W3CDTF">2017-09-12T06:56:00Z</dcterms:created>
  <dcterms:modified xsi:type="dcterms:W3CDTF">2017-09-12T15:53:00Z</dcterms:modified>
</cp:coreProperties>
</file>